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2F3FB7">
        <w:rPr>
          <w:rFonts w:ascii="Times New Roman" w:hAnsi="Times New Roman"/>
          <w:sz w:val="28"/>
          <w:szCs w:val="28"/>
        </w:rPr>
        <w:t>7</w:t>
      </w:r>
    </w:p>
    <w:p w:rsidR="00F321C7" w:rsidRDefault="00F321C7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96655B" w:rsidRPr="009D5DE9" w:rsidRDefault="0096655B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1C7" w:rsidRDefault="001C0580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E77D0">
        <w:rPr>
          <w:rFonts w:ascii="Times New Roman" w:hAnsi="Times New Roman"/>
          <w:sz w:val="28"/>
          <w:szCs w:val="28"/>
        </w:rPr>
        <w:t xml:space="preserve">                               20</w:t>
      </w:r>
      <w:r>
        <w:rPr>
          <w:rFonts w:ascii="Times New Roman" w:hAnsi="Times New Roman"/>
          <w:sz w:val="28"/>
          <w:szCs w:val="28"/>
        </w:rPr>
        <w:t xml:space="preserve"> </w:t>
      </w:r>
      <w:r w:rsidR="00DE77D0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96655B" w:rsidRPr="009D5DE9" w:rsidRDefault="0096655B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C7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96655B">
        <w:rPr>
          <w:rFonts w:ascii="Times New Roman" w:hAnsi="Times New Roman"/>
          <w:sz w:val="28"/>
          <w:szCs w:val="28"/>
        </w:rPr>
        <w:t>предварительном согласовании предоставления в</w:t>
      </w:r>
      <w:r w:rsidR="002009E7"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96655B">
        <w:rPr>
          <w:rFonts w:ascii="Times New Roman" w:hAnsi="Times New Roman"/>
          <w:sz w:val="28"/>
          <w:szCs w:val="28"/>
        </w:rPr>
        <w:t xml:space="preserve">общей </w:t>
      </w:r>
      <w:r w:rsidRPr="009D5DE9">
        <w:rPr>
          <w:rFonts w:ascii="Times New Roman" w:hAnsi="Times New Roman"/>
          <w:sz w:val="28"/>
          <w:szCs w:val="28"/>
        </w:rPr>
        <w:t xml:space="preserve">площадью </w:t>
      </w:r>
      <w:r w:rsidR="002F3FB7">
        <w:rPr>
          <w:rFonts w:ascii="Times New Roman" w:hAnsi="Times New Roman"/>
          <w:sz w:val="28"/>
          <w:szCs w:val="28"/>
        </w:rPr>
        <w:t>855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населенного пункта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DE77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D5DE9">
        <w:rPr>
          <w:rFonts w:ascii="Times New Roman" w:hAnsi="Times New Roman"/>
          <w:sz w:val="28"/>
          <w:szCs w:val="28"/>
        </w:rPr>
        <w:t>Томская область, Томский район,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7D0">
        <w:rPr>
          <w:rFonts w:ascii="Times New Roman" w:hAnsi="Times New Roman"/>
          <w:sz w:val="28"/>
          <w:szCs w:val="28"/>
        </w:rPr>
        <w:t>Копыловское</w:t>
      </w:r>
      <w:proofErr w:type="spellEnd"/>
      <w:r w:rsidR="00DE77D0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2F3FB7">
        <w:rPr>
          <w:rFonts w:ascii="Times New Roman" w:hAnsi="Times New Roman"/>
          <w:sz w:val="28"/>
          <w:szCs w:val="28"/>
          <w:u w:val="single"/>
        </w:rPr>
        <w:t>п. Рассвет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F3FB7">
        <w:rPr>
          <w:rFonts w:ascii="Times New Roman" w:hAnsi="Times New Roman"/>
          <w:sz w:val="28"/>
          <w:szCs w:val="28"/>
          <w:u w:val="single"/>
        </w:rPr>
        <w:t xml:space="preserve">ул. Строителей, </w:t>
      </w:r>
      <w:r w:rsidR="00DE77D0">
        <w:rPr>
          <w:rFonts w:ascii="Times New Roman" w:hAnsi="Times New Roman"/>
          <w:sz w:val="28"/>
          <w:szCs w:val="28"/>
          <w:u w:val="single"/>
        </w:rPr>
        <w:t>1</w:t>
      </w:r>
      <w:r w:rsidR="002F3FB7">
        <w:rPr>
          <w:rFonts w:ascii="Times New Roman" w:hAnsi="Times New Roman"/>
          <w:sz w:val="28"/>
          <w:szCs w:val="28"/>
          <w:u w:val="single"/>
        </w:rPr>
        <w:t>6-2А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</w:t>
      </w:r>
      <w:r w:rsidR="00866DB3">
        <w:rPr>
          <w:rFonts w:ascii="Times New Roman" w:hAnsi="Times New Roman"/>
          <w:sz w:val="28"/>
          <w:szCs w:val="28"/>
          <w:u w:val="single"/>
        </w:rPr>
        <w:t>о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  <w:proofErr w:type="gramEnd"/>
    </w:p>
    <w:p w:rsidR="009D3213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96655B">
        <w:rPr>
          <w:rFonts w:ascii="Times New Roman" w:hAnsi="Times New Roman"/>
          <w:b/>
          <w:sz w:val="28"/>
          <w:szCs w:val="28"/>
          <w:u w:val="single"/>
        </w:rPr>
        <w:t>2</w:t>
      </w:r>
      <w:r w:rsidR="00DE77D0">
        <w:rPr>
          <w:rFonts w:ascii="Times New Roman" w:hAnsi="Times New Roman"/>
          <w:b/>
          <w:sz w:val="28"/>
          <w:szCs w:val="28"/>
          <w:u w:val="single"/>
        </w:rPr>
        <w:t>0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77D0">
        <w:rPr>
          <w:rFonts w:ascii="Times New Roman" w:hAnsi="Times New Roman"/>
          <w:b/>
          <w:sz w:val="28"/>
          <w:szCs w:val="28"/>
          <w:u w:val="single"/>
        </w:rPr>
        <w:t>июня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39714A" w:rsidRDefault="009D5DE9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96655B">
        <w:rPr>
          <w:rFonts w:ascii="Times New Roman" w:hAnsi="Times New Roman"/>
          <w:sz w:val="28"/>
          <w:szCs w:val="28"/>
        </w:rPr>
        <w:t>со схемой расположения земельного участка на кадастровом плане территории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96655B" w:rsidRDefault="0096655B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DE77D0">
        <w:rPr>
          <w:rFonts w:ascii="Times New Roman" w:hAnsi="Times New Roman"/>
          <w:sz w:val="28"/>
          <w:szCs w:val="28"/>
        </w:rPr>
        <w:t xml:space="preserve"> и время начала приема заявок:  20</w:t>
      </w:r>
      <w:r>
        <w:rPr>
          <w:rFonts w:ascii="Times New Roman" w:hAnsi="Times New Roman"/>
          <w:sz w:val="28"/>
          <w:szCs w:val="28"/>
        </w:rPr>
        <w:t xml:space="preserve"> </w:t>
      </w:r>
      <w:r w:rsidR="00DE77D0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15:00 по местному времени.</w:t>
      </w: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окончания приема заявок: 2</w:t>
      </w:r>
      <w:r w:rsidR="00DE77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DE77D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16:00 по местному времени.</w:t>
      </w:r>
    </w:p>
    <w:p w:rsidR="0096655B" w:rsidRDefault="00DE77D0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21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96655B">
        <w:rPr>
          <w:rFonts w:ascii="Times New Roman" w:hAnsi="Times New Roman"/>
          <w:sz w:val="28"/>
          <w:szCs w:val="28"/>
        </w:rPr>
        <w:t xml:space="preserve"> 2016г. </w:t>
      </w:r>
      <w:r>
        <w:rPr>
          <w:rFonts w:ascii="Times New Roman" w:hAnsi="Times New Roman"/>
          <w:sz w:val="28"/>
          <w:szCs w:val="28"/>
        </w:rPr>
        <w:t>в</w:t>
      </w:r>
      <w:r w:rsidR="0096655B">
        <w:rPr>
          <w:rFonts w:ascii="Times New Roman" w:hAnsi="Times New Roman"/>
          <w:sz w:val="28"/>
          <w:szCs w:val="28"/>
        </w:rPr>
        <w:t xml:space="preserve">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165EF8"/>
    <w:rsid w:val="00176EE0"/>
    <w:rsid w:val="001C0580"/>
    <w:rsid w:val="001D1DD8"/>
    <w:rsid w:val="002009E7"/>
    <w:rsid w:val="00212559"/>
    <w:rsid w:val="00233395"/>
    <w:rsid w:val="00250C79"/>
    <w:rsid w:val="002F3FB7"/>
    <w:rsid w:val="00380F0C"/>
    <w:rsid w:val="0039714A"/>
    <w:rsid w:val="00452354"/>
    <w:rsid w:val="0056123E"/>
    <w:rsid w:val="005872B7"/>
    <w:rsid w:val="00635A47"/>
    <w:rsid w:val="00641055"/>
    <w:rsid w:val="006B4F61"/>
    <w:rsid w:val="0075247E"/>
    <w:rsid w:val="007850B4"/>
    <w:rsid w:val="007918EE"/>
    <w:rsid w:val="007965C7"/>
    <w:rsid w:val="00831C8C"/>
    <w:rsid w:val="00866DB3"/>
    <w:rsid w:val="008A43A7"/>
    <w:rsid w:val="008E235A"/>
    <w:rsid w:val="008E2F14"/>
    <w:rsid w:val="0096655B"/>
    <w:rsid w:val="009702C5"/>
    <w:rsid w:val="009707CF"/>
    <w:rsid w:val="0097724E"/>
    <w:rsid w:val="00993F10"/>
    <w:rsid w:val="009C6C4A"/>
    <w:rsid w:val="009D3213"/>
    <w:rsid w:val="009D5DE9"/>
    <w:rsid w:val="00A51E52"/>
    <w:rsid w:val="00A82073"/>
    <w:rsid w:val="00AC2E12"/>
    <w:rsid w:val="00AD4DA0"/>
    <w:rsid w:val="00AD66C5"/>
    <w:rsid w:val="00B009C3"/>
    <w:rsid w:val="00B47162"/>
    <w:rsid w:val="00B7567D"/>
    <w:rsid w:val="00B85CA2"/>
    <w:rsid w:val="00BE6D82"/>
    <w:rsid w:val="00C06319"/>
    <w:rsid w:val="00C11AB4"/>
    <w:rsid w:val="00C36099"/>
    <w:rsid w:val="00C75E93"/>
    <w:rsid w:val="00D14EFE"/>
    <w:rsid w:val="00D577D6"/>
    <w:rsid w:val="00DE77D0"/>
    <w:rsid w:val="00E2505E"/>
    <w:rsid w:val="00EC10DD"/>
    <w:rsid w:val="00F321C7"/>
    <w:rsid w:val="00F72A62"/>
    <w:rsid w:val="00F81F20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28</cp:revision>
  <cp:lastPrinted>2015-06-16T08:01:00Z</cp:lastPrinted>
  <dcterms:created xsi:type="dcterms:W3CDTF">2015-04-17T13:38:00Z</dcterms:created>
  <dcterms:modified xsi:type="dcterms:W3CDTF">2016-05-20T05:56:00Z</dcterms:modified>
</cp:coreProperties>
</file>