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1E" w:rsidRDefault="009D301E" w:rsidP="009D3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9D301E" w:rsidRPr="004109E1" w:rsidRDefault="009D301E" w:rsidP="009D301E">
      <w:pPr>
        <w:jc w:val="center"/>
        <w:rPr>
          <w:b/>
          <w:color w:val="00FFFF"/>
          <w:sz w:val="20"/>
          <w:szCs w:val="20"/>
        </w:rPr>
      </w:pPr>
    </w:p>
    <w:p w:rsidR="009D301E" w:rsidRDefault="009D301E" w:rsidP="009D3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301E" w:rsidRDefault="009D301E" w:rsidP="009D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301E" w:rsidRDefault="009D301E" w:rsidP="009D301E">
      <w:pPr>
        <w:jc w:val="both"/>
        <w:rPr>
          <w:sz w:val="26"/>
          <w:szCs w:val="26"/>
        </w:rPr>
      </w:pPr>
      <w:r>
        <w:t xml:space="preserve"> 09</w:t>
      </w:r>
      <w:r>
        <w:rPr>
          <w:sz w:val="26"/>
          <w:szCs w:val="26"/>
        </w:rPr>
        <w:t>.12.2011г.                                             №  253</w:t>
      </w:r>
    </w:p>
    <w:p w:rsidR="009D301E" w:rsidRDefault="009D301E" w:rsidP="009D301E">
      <w:pPr>
        <w:jc w:val="both"/>
        <w:rPr>
          <w:b/>
        </w:rPr>
      </w:pPr>
    </w:p>
    <w:p w:rsidR="009D301E" w:rsidRDefault="009D301E" w:rsidP="009D301E">
      <w:r>
        <w:t xml:space="preserve">О проведении публичных слушаний </w:t>
      </w:r>
    </w:p>
    <w:p w:rsidR="009D301E" w:rsidRDefault="009D301E" w:rsidP="009D301E">
      <w:r>
        <w:t>по проекту планировки жилого комплекса</w:t>
      </w:r>
    </w:p>
    <w:p w:rsidR="009D301E" w:rsidRDefault="009D301E" w:rsidP="009D301E"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</w:t>
      </w:r>
    </w:p>
    <w:p w:rsidR="009D301E" w:rsidRDefault="009D301E" w:rsidP="009D301E">
      <w:r>
        <w:t>Томской области</w:t>
      </w:r>
    </w:p>
    <w:p w:rsidR="009D301E" w:rsidRPr="00532441" w:rsidRDefault="009D301E" w:rsidP="009D301E">
      <w:pPr>
        <w:jc w:val="both"/>
        <w:rPr>
          <w:sz w:val="16"/>
          <w:szCs w:val="16"/>
        </w:rPr>
      </w:pPr>
      <w:r>
        <w:t xml:space="preserve">     </w:t>
      </w:r>
    </w:p>
    <w:p w:rsidR="009D301E" w:rsidRDefault="009D301E" w:rsidP="009D301E">
      <w:pPr>
        <w:jc w:val="both"/>
      </w:pPr>
      <w:r>
        <w:rPr>
          <w:b/>
        </w:rPr>
        <w:t xml:space="preserve">    </w:t>
      </w:r>
      <w:r>
        <w:t xml:space="preserve">     </w:t>
      </w:r>
      <w:proofErr w:type="gramStart"/>
      <w:r>
        <w:t xml:space="preserve">В соответствии Федеральным Законом от 06.10.2003г. « 131-ФЗ «Об общих принципах местного самоуправления в Российской Федерации», руководствуясь Положением «О публичных слушаниях в муниципальном образовании «Копыловское сельское поселение», утвержденного решением Совета </w:t>
      </w:r>
      <w:proofErr w:type="spellStart"/>
      <w:r>
        <w:t>Копыловского</w:t>
      </w:r>
      <w:proofErr w:type="spellEnd"/>
      <w:r>
        <w:t xml:space="preserve"> сельского поселения от 17.05.2006г. № 10.11, в целях выяснения и учета мнения населения </w:t>
      </w:r>
      <w:proofErr w:type="spellStart"/>
      <w:r>
        <w:t>Копыловского</w:t>
      </w:r>
      <w:proofErr w:type="spellEnd"/>
      <w:r>
        <w:t xml:space="preserve"> сельского поселения по вопросам местного значения при принятии муниципальных правовых актов, </w:t>
      </w:r>
      <w:proofErr w:type="gramEnd"/>
    </w:p>
    <w:p w:rsidR="009D301E" w:rsidRDefault="009D301E" w:rsidP="009D301E">
      <w:pPr>
        <w:jc w:val="both"/>
      </w:pPr>
    </w:p>
    <w:p w:rsidR="009D301E" w:rsidRDefault="009D301E" w:rsidP="009D301E">
      <w:pPr>
        <w:rPr>
          <w:b/>
        </w:rPr>
      </w:pPr>
      <w:r>
        <w:rPr>
          <w:b/>
        </w:rPr>
        <w:t xml:space="preserve">           Постановляю:</w:t>
      </w:r>
    </w:p>
    <w:p w:rsidR="009D301E" w:rsidRPr="004109E1" w:rsidRDefault="009D301E" w:rsidP="009D301E">
      <w:pPr>
        <w:jc w:val="both"/>
        <w:rPr>
          <w:sz w:val="20"/>
          <w:szCs w:val="20"/>
        </w:rPr>
      </w:pPr>
      <w:r>
        <w:t xml:space="preserve">        </w:t>
      </w:r>
    </w:p>
    <w:p w:rsidR="009D301E" w:rsidRDefault="009D301E" w:rsidP="009D301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Назначить проведение публичных слушаний по проекту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 на 26 декабря 2011 года в  18-00 часов по адресу: 634537, Томская область, Томский район, </w:t>
      </w:r>
      <w:proofErr w:type="spellStart"/>
      <w:r>
        <w:t>п.Копылово</w:t>
      </w:r>
      <w:proofErr w:type="spellEnd"/>
      <w:r>
        <w:t xml:space="preserve">, ул.Новая 13, здание Администрации </w:t>
      </w:r>
      <w:proofErr w:type="spellStart"/>
      <w:r>
        <w:t>Копыловского</w:t>
      </w:r>
      <w:proofErr w:type="spellEnd"/>
      <w:r>
        <w:t xml:space="preserve"> сельского поселения.</w:t>
      </w:r>
    </w:p>
    <w:p w:rsidR="009D301E" w:rsidRDefault="009D301E" w:rsidP="009D301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 xml:space="preserve">Утвердить порядок участия граждан в обсуждении проекта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 и учета предложений по проекту планировки жилого комплекса </w:t>
      </w:r>
      <w:proofErr w:type="spellStart"/>
      <w:r>
        <w:t>п.Копылово</w:t>
      </w:r>
      <w:proofErr w:type="spellEnd"/>
      <w:r>
        <w:t xml:space="preserve"> Томского района Томской области, согласно приложению № 1.</w:t>
      </w:r>
    </w:p>
    <w:p w:rsidR="009D301E" w:rsidRDefault="009D301E" w:rsidP="009D301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>
        <w:t>Ответственным</w:t>
      </w:r>
      <w:proofErr w:type="gramEnd"/>
      <w:r>
        <w:t xml:space="preserve"> за организацию и проведение публичных слушаний назначить  специалиста по землеустройству и градостроительству </w:t>
      </w:r>
      <w:proofErr w:type="spellStart"/>
      <w:r>
        <w:t>Пролубникову</w:t>
      </w:r>
      <w:proofErr w:type="spellEnd"/>
      <w:r>
        <w:t xml:space="preserve"> Нину Васильевну  (рабочий телефон 989-488).</w:t>
      </w:r>
    </w:p>
    <w:p w:rsidR="009D301E" w:rsidRDefault="009D301E" w:rsidP="009D301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Секретарем публичных слушаний назначить специалиста-юрисконсульта Зайцева Дмитрия Владимировича.</w:t>
      </w:r>
    </w:p>
    <w:p w:rsidR="009D301E" w:rsidRDefault="009D301E" w:rsidP="009D301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Секретарю публичных слушаний:</w:t>
      </w:r>
    </w:p>
    <w:p w:rsidR="009D301E" w:rsidRDefault="009D301E" w:rsidP="009D301E">
      <w:pPr>
        <w:tabs>
          <w:tab w:val="num" w:pos="0"/>
        </w:tabs>
        <w:jc w:val="both"/>
      </w:pPr>
      <w:r>
        <w:t xml:space="preserve">- обеспечить возможность ознакомления населения с проектом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области, а также с документами и материалами, представляемыми с проектом планировки жилого комплекса </w:t>
      </w:r>
      <w:proofErr w:type="spellStart"/>
      <w:r>
        <w:t>п.Копылово</w:t>
      </w:r>
      <w:proofErr w:type="spellEnd"/>
      <w:r>
        <w:t xml:space="preserve"> Томского района Томской области в Администрации </w:t>
      </w:r>
      <w:proofErr w:type="spellStart"/>
      <w:r>
        <w:t>Копыловского</w:t>
      </w:r>
      <w:proofErr w:type="spellEnd"/>
      <w:r>
        <w:t xml:space="preserve"> сельского поселения по адресу: Томская область, Томский район,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>, здание Администрации, кабинет Управления Делами, тел.989-230;</w:t>
      </w:r>
    </w:p>
    <w:p w:rsidR="009D301E" w:rsidRDefault="009D301E" w:rsidP="009D301E">
      <w:pPr>
        <w:tabs>
          <w:tab w:val="num" w:pos="0"/>
        </w:tabs>
        <w:jc w:val="both"/>
      </w:pPr>
      <w:r>
        <w:t xml:space="preserve">- обеспечить прием и учет письменных замечаний и предложений по проекту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 от жителей </w:t>
      </w:r>
      <w:proofErr w:type="spellStart"/>
      <w:r>
        <w:t>Копыловского</w:t>
      </w:r>
      <w:proofErr w:type="spellEnd"/>
      <w:r>
        <w:t xml:space="preserve"> сельского поселения по адресу: 634537, Томская область, Томский район, </w:t>
      </w:r>
      <w:proofErr w:type="spellStart"/>
      <w:r>
        <w:t>п.Копылово</w:t>
      </w:r>
      <w:proofErr w:type="spellEnd"/>
      <w:r>
        <w:t>, ул.Новая 13, кабинет Управления Делами, тел.989-230, а также регистрацию участников публичных слушаний, ведения протоколов публичных слушаний.</w:t>
      </w:r>
    </w:p>
    <w:p w:rsidR="009D301E" w:rsidRDefault="009D301E" w:rsidP="009D301E">
      <w:pPr>
        <w:jc w:val="both"/>
      </w:pPr>
      <w:r>
        <w:t xml:space="preserve">5. Опубликовать настоящее постановление в Информационном бюллетене </w:t>
      </w:r>
      <w:proofErr w:type="spellStart"/>
      <w:r>
        <w:t>Копыловского</w:t>
      </w:r>
      <w:proofErr w:type="spellEnd"/>
      <w:r>
        <w:t xml:space="preserve"> сельского поселения, разместить на официальном сайте </w:t>
      </w:r>
      <w:proofErr w:type="spellStart"/>
      <w:r>
        <w:t>Копыловского</w:t>
      </w:r>
      <w:proofErr w:type="spellEnd"/>
      <w:r>
        <w:t xml:space="preserve"> сельского поселения.</w:t>
      </w:r>
    </w:p>
    <w:p w:rsidR="009D301E" w:rsidRDefault="009D301E" w:rsidP="009D301E">
      <w:pPr>
        <w:jc w:val="both"/>
      </w:pPr>
    </w:p>
    <w:p w:rsidR="009D301E" w:rsidRDefault="009D301E" w:rsidP="009D301E">
      <w:pPr>
        <w:jc w:val="both"/>
      </w:pPr>
      <w:r>
        <w:t>И.О.Главы поселения  (Главы Администрации)                                                      А.В.Попова</w:t>
      </w:r>
    </w:p>
    <w:p w:rsidR="009D301E" w:rsidRDefault="009D301E" w:rsidP="009D301E">
      <w:pPr>
        <w:jc w:val="right"/>
      </w:pPr>
    </w:p>
    <w:p w:rsidR="009D301E" w:rsidRDefault="009D301E" w:rsidP="009D301E">
      <w:pPr>
        <w:jc w:val="right"/>
      </w:pPr>
    </w:p>
    <w:p w:rsidR="009D301E" w:rsidRDefault="009D301E" w:rsidP="009D301E">
      <w:pPr>
        <w:jc w:val="right"/>
      </w:pPr>
    </w:p>
    <w:p w:rsidR="009D301E" w:rsidRDefault="009D301E" w:rsidP="009D301E">
      <w:pPr>
        <w:jc w:val="right"/>
      </w:pPr>
    </w:p>
    <w:p w:rsidR="009D301E" w:rsidRDefault="009D301E" w:rsidP="009D301E">
      <w:pPr>
        <w:jc w:val="right"/>
      </w:pPr>
    </w:p>
    <w:p w:rsidR="009D301E" w:rsidRDefault="009D301E" w:rsidP="009D301E">
      <w:pPr>
        <w:jc w:val="right"/>
      </w:pPr>
    </w:p>
    <w:p w:rsidR="009D301E" w:rsidRDefault="009D301E" w:rsidP="009D301E">
      <w:pPr>
        <w:jc w:val="right"/>
      </w:pPr>
      <w:r>
        <w:t xml:space="preserve">Приложение № 1 </w:t>
      </w:r>
    </w:p>
    <w:p w:rsidR="009D301E" w:rsidRDefault="009D301E" w:rsidP="009D301E">
      <w:pPr>
        <w:jc w:val="right"/>
      </w:pPr>
      <w:r>
        <w:t>к постановлению Администрации</w:t>
      </w:r>
    </w:p>
    <w:p w:rsidR="009D301E" w:rsidRDefault="009D301E" w:rsidP="009D301E">
      <w:pPr>
        <w:jc w:val="right"/>
      </w:pPr>
      <w:r>
        <w:t xml:space="preserve"> </w:t>
      </w:r>
      <w:proofErr w:type="spellStart"/>
      <w:r>
        <w:t>Копыловского</w:t>
      </w:r>
      <w:proofErr w:type="spellEnd"/>
      <w:r>
        <w:t xml:space="preserve"> сельского поселения </w:t>
      </w:r>
    </w:p>
    <w:p w:rsidR="009D301E" w:rsidRDefault="009D301E" w:rsidP="009D301E">
      <w:pPr>
        <w:jc w:val="right"/>
      </w:pPr>
      <w:r>
        <w:t>от 09.12.2011г. № 253</w:t>
      </w:r>
    </w:p>
    <w:p w:rsidR="009D301E" w:rsidRDefault="009D301E" w:rsidP="009D301E">
      <w:pPr>
        <w:spacing w:line="360" w:lineRule="auto"/>
        <w:jc w:val="center"/>
        <w:rPr>
          <w:b/>
        </w:rPr>
      </w:pPr>
    </w:p>
    <w:p w:rsidR="009D301E" w:rsidRDefault="009D301E" w:rsidP="009D301E">
      <w:pPr>
        <w:spacing w:line="360" w:lineRule="auto"/>
        <w:jc w:val="center"/>
        <w:rPr>
          <w:b/>
        </w:rPr>
      </w:pPr>
      <w:r>
        <w:rPr>
          <w:b/>
        </w:rPr>
        <w:t xml:space="preserve">ПОРЯДОК УЧАСТИЯ ГРАЖДАН В ОБСУЖДЕНИИ ПРОЕКТА  ПЛАНИРОВКИ ЖИЛОГО КОМПЛЕКСА </w:t>
      </w:r>
      <w:proofErr w:type="spellStart"/>
      <w:r>
        <w:rPr>
          <w:b/>
        </w:rPr>
        <w:t>п</w:t>
      </w:r>
      <w:proofErr w:type="gramStart"/>
      <w:r>
        <w:rPr>
          <w:b/>
        </w:rPr>
        <w:t>.К</w:t>
      </w:r>
      <w:proofErr w:type="gramEnd"/>
      <w:r>
        <w:rPr>
          <w:b/>
        </w:rPr>
        <w:t>ОПЫЛОВО</w:t>
      </w:r>
      <w:proofErr w:type="spellEnd"/>
      <w:r>
        <w:rPr>
          <w:b/>
        </w:rPr>
        <w:t xml:space="preserve"> ТОМСКОГО РАЙОНА ТОМСКОЙ ОБЛАСТИ</w:t>
      </w:r>
      <w:r>
        <w:t xml:space="preserve"> </w:t>
      </w:r>
      <w:r>
        <w:rPr>
          <w:b/>
        </w:rPr>
        <w:t xml:space="preserve">И УЧЕТА ПРЕДЛОЖЕНИЙ ПО ПРОЕКТУ ПЛАНИРОВКИ ЖИЛОГО КОМПЛЕКСА </w:t>
      </w:r>
      <w:proofErr w:type="spellStart"/>
      <w:r>
        <w:rPr>
          <w:b/>
        </w:rPr>
        <w:t>п.КОПЫЛОВО</w:t>
      </w:r>
      <w:proofErr w:type="spellEnd"/>
      <w:r>
        <w:rPr>
          <w:b/>
        </w:rPr>
        <w:t xml:space="preserve"> ТОМСКОГО РАЙОНА ТОМСКОЙ ОБЛАСТИ</w:t>
      </w:r>
    </w:p>
    <w:p w:rsidR="009D301E" w:rsidRDefault="009D301E" w:rsidP="009D301E">
      <w:pPr>
        <w:ind w:firstLine="708"/>
        <w:jc w:val="both"/>
      </w:pPr>
      <w:r>
        <w:t xml:space="preserve">Настоящий Порядок разработан  в целях  обеспечения участия населения в обсуждении  проекта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 и регулирует порядок участия граждан сельского поселения в обсуждении проекта планировки жилого комплекса </w:t>
      </w:r>
      <w:proofErr w:type="spellStart"/>
      <w:r>
        <w:t>п.Копылово</w:t>
      </w:r>
      <w:proofErr w:type="spellEnd"/>
      <w:r>
        <w:t xml:space="preserve"> Томского района Томской области, а также учета предложений населения по проекту планировки жилого комплекса </w:t>
      </w:r>
      <w:proofErr w:type="spellStart"/>
      <w:r>
        <w:t>п.Копылово</w:t>
      </w:r>
      <w:proofErr w:type="spellEnd"/>
      <w:r>
        <w:t xml:space="preserve"> Томского района Томской области.</w:t>
      </w:r>
    </w:p>
    <w:p w:rsidR="009D301E" w:rsidRDefault="009D301E" w:rsidP="009D301E">
      <w:pPr>
        <w:tabs>
          <w:tab w:val="num" w:pos="-360"/>
        </w:tabs>
        <w:jc w:val="both"/>
      </w:pPr>
      <w:r>
        <w:tab/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1. Участие граждан в обсуждении  проекта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 осуществляется  путем  участия населения в  публичных слушаниях по проекту планировки жилого комплекса </w:t>
      </w:r>
      <w:proofErr w:type="spellStart"/>
      <w:r>
        <w:t>п.Копылово</w:t>
      </w:r>
      <w:proofErr w:type="spellEnd"/>
      <w:r>
        <w:t xml:space="preserve"> Томского района Томской области и  направления жителями сельского поселения письменных предложений и замечаний по проекту планировки жилого комплекса </w:t>
      </w:r>
      <w:proofErr w:type="spellStart"/>
      <w:r>
        <w:t>п.Копылово</w:t>
      </w:r>
      <w:proofErr w:type="spellEnd"/>
      <w:r>
        <w:t xml:space="preserve"> Томского района Томской области в  Администрацию </w:t>
      </w:r>
      <w:proofErr w:type="spellStart"/>
      <w:r>
        <w:t>Копыловского</w:t>
      </w:r>
      <w:proofErr w:type="spellEnd"/>
      <w:r>
        <w:t xml:space="preserve"> сельского поселения.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2. Проект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 подлежит официальному опубликованию в  информационном  бюллетене  сельского поселения и размещению на официальном сайте </w:t>
      </w:r>
      <w:proofErr w:type="spellStart"/>
      <w:r>
        <w:t>Копыловского</w:t>
      </w:r>
      <w:proofErr w:type="spellEnd"/>
      <w:r>
        <w:t xml:space="preserve"> сельского поселения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3. Информационный бюллетень  с текстом проекта  распространяется на территории сельского поселения следующим образом: </w:t>
      </w:r>
    </w:p>
    <w:p w:rsidR="009D301E" w:rsidRPr="00FB306F" w:rsidRDefault="009D301E" w:rsidP="009D301E">
      <w:pPr>
        <w:tabs>
          <w:tab w:val="num" w:pos="-360"/>
        </w:tabs>
        <w:jc w:val="both"/>
      </w:pPr>
      <w:r>
        <w:tab/>
        <w:t xml:space="preserve">- официально направляется  в </w:t>
      </w:r>
      <w:proofErr w:type="spellStart"/>
      <w:r>
        <w:t>п</w:t>
      </w:r>
      <w:proofErr w:type="gramStart"/>
      <w:r>
        <w:t>.</w:t>
      </w:r>
      <w:r w:rsidRPr="007302A1">
        <w:rPr>
          <w:b/>
        </w:rPr>
        <w:t>К</w:t>
      </w:r>
      <w:proofErr w:type="gramEnd"/>
      <w:r w:rsidRPr="007302A1">
        <w:rPr>
          <w:b/>
        </w:rPr>
        <w:t>ОПЫЛОВО</w:t>
      </w:r>
      <w:proofErr w:type="spellEnd"/>
      <w:r>
        <w:t xml:space="preserve">: </w:t>
      </w:r>
      <w:r w:rsidRPr="00FB306F">
        <w:t xml:space="preserve">Библиотека (Дом культуры </w:t>
      </w:r>
      <w:proofErr w:type="spellStart"/>
      <w:r w:rsidRPr="00FB306F">
        <w:t>п</w:t>
      </w:r>
      <w:proofErr w:type="gramStart"/>
      <w:r w:rsidRPr="00FB306F">
        <w:t>.К</w:t>
      </w:r>
      <w:proofErr w:type="gramEnd"/>
      <w:r w:rsidRPr="00FB306F">
        <w:t>опылово</w:t>
      </w:r>
      <w:proofErr w:type="spellEnd"/>
      <w:r w:rsidRPr="00FB306F">
        <w:t xml:space="preserve">), Здание администрации </w:t>
      </w:r>
      <w:proofErr w:type="spellStart"/>
      <w:r w:rsidRPr="00FB306F">
        <w:t>Копыловского</w:t>
      </w:r>
      <w:proofErr w:type="spellEnd"/>
      <w:r w:rsidRPr="00FB306F">
        <w:t xml:space="preserve"> </w:t>
      </w:r>
      <w:r>
        <w:t>сельского поселения</w:t>
      </w:r>
      <w:r w:rsidRPr="00FB306F">
        <w:t>;</w:t>
      </w:r>
    </w:p>
    <w:p w:rsidR="009D301E" w:rsidRDefault="009D301E" w:rsidP="009D301E">
      <w:pPr>
        <w:tabs>
          <w:tab w:val="num" w:pos="-360"/>
        </w:tabs>
        <w:jc w:val="both"/>
      </w:pPr>
      <w:r w:rsidRPr="00FB306F">
        <w:rPr>
          <w:b/>
        </w:rPr>
        <w:t>в п</w:t>
      </w:r>
      <w:proofErr w:type="gramStart"/>
      <w:r w:rsidRPr="00FB306F">
        <w:rPr>
          <w:b/>
        </w:rPr>
        <w:t>.Р</w:t>
      </w:r>
      <w:proofErr w:type="gramEnd"/>
      <w:r w:rsidRPr="00FB306F">
        <w:rPr>
          <w:b/>
        </w:rPr>
        <w:t>АССВЕТ</w:t>
      </w:r>
      <w:r w:rsidRPr="00FB306F">
        <w:t xml:space="preserve">: </w:t>
      </w:r>
      <w:r>
        <w:t>административное здание п.Рассвет (администратор),</w:t>
      </w:r>
      <w:r w:rsidRPr="00FB306F">
        <w:t xml:space="preserve"> библиотека </w:t>
      </w:r>
      <w:proofErr w:type="spellStart"/>
      <w:r w:rsidRPr="00FB306F">
        <w:t>Библиотека</w:t>
      </w:r>
      <w:proofErr w:type="spellEnd"/>
      <w:r w:rsidRPr="00FB306F">
        <w:t xml:space="preserve"> п.Рассвет, </w:t>
      </w:r>
      <w:r>
        <w:t xml:space="preserve"> где  должен находиться в свободном доступе для всех жителей  сельского поселения. 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4. Письменные замечания  и предложения по проекту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 направляются в Администрацию </w:t>
      </w:r>
      <w:proofErr w:type="spellStart"/>
      <w:r>
        <w:t>Копыловского</w:t>
      </w:r>
      <w:proofErr w:type="spellEnd"/>
      <w:r>
        <w:t xml:space="preserve"> сельского поселения  по адресу: Томская область, Томский район, п. </w:t>
      </w:r>
      <w:proofErr w:type="spellStart"/>
      <w:r>
        <w:t>Копылово</w:t>
      </w:r>
      <w:proofErr w:type="spellEnd"/>
      <w:r>
        <w:t xml:space="preserve"> ул. Новая д.13 в течение 15-ти дней с даты выпуска информационного бюллетеня  с опубликованным  проектом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области. 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5. Публичные слушания по обсуждению проекта 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 назначаются  постановлением Администрации </w:t>
      </w:r>
      <w:proofErr w:type="spellStart"/>
      <w:r>
        <w:t>Копыловского</w:t>
      </w:r>
      <w:proofErr w:type="spellEnd"/>
      <w:r>
        <w:t xml:space="preserve"> сельского поселения  не ранее чем через 15 дней  и не позднее чем через 20 дней со дня опубликования проекта. Администрация </w:t>
      </w:r>
      <w:proofErr w:type="spellStart"/>
      <w:r>
        <w:t>Копыловского</w:t>
      </w:r>
      <w:proofErr w:type="spellEnd"/>
      <w:r>
        <w:t xml:space="preserve"> сельского поселения  назначает дату, время  и  место проведения публичных слушаний по проекту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области.  Постановление Администрации сельского поселения о назначении публичных слушаний  подлежит опубликованию (обнародованию).</w:t>
      </w:r>
    </w:p>
    <w:p w:rsidR="009D301E" w:rsidRDefault="009D301E" w:rsidP="009D301E">
      <w:pPr>
        <w:tabs>
          <w:tab w:val="num" w:pos="-360"/>
        </w:tabs>
        <w:jc w:val="both"/>
      </w:pPr>
      <w:r>
        <w:lastRenderedPageBreak/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7. Подготовку и проведение публичных слушаний, а также прием и учет предложений граждан по проекту  планировки жилого комплекса осуществляет специалист по землеустройству и градостроительству (далее – организатор публичных слушаний). 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Документационное обеспечение учета мнений, предложений и замечаний по проекту 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Томского района Томской области осуществляет секретарь публичных слушаний, назначаемый Главой поселения (Главой Администрации).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8. Публичные слушания проводятся  в виде совместного собрания  Главы поселения, депутатов  Совета  поселения, населения  сельского поселения, которые имеют право решающего голоса  при обсуждении проекта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.  С правом совещательного голоса  в публичных слушаниях вправе участвовать  специалисты  в области проектирования и планировки, архитекторы, эксперты,  представители органов местного самоуправления  Томского района, представители органов государственной власти. 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9D301E" w:rsidRDefault="009D301E" w:rsidP="009D301E">
      <w:pPr>
        <w:ind w:left="708"/>
        <w:jc w:val="both"/>
      </w:pPr>
      <w:r>
        <w:t xml:space="preserve">10.  При проведении публичных слушаний устанавливается  следующий регламент: </w:t>
      </w:r>
    </w:p>
    <w:p w:rsidR="009D301E" w:rsidRDefault="009D301E" w:rsidP="009D301E">
      <w:pPr>
        <w:ind w:left="708"/>
        <w:jc w:val="both"/>
      </w:pPr>
      <w:r>
        <w:t>- докладчику для основного доклада предоставляется не более 15 минут;</w:t>
      </w:r>
    </w:p>
    <w:p w:rsidR="009D301E" w:rsidRDefault="009D301E" w:rsidP="009D301E">
      <w:pPr>
        <w:ind w:left="708"/>
        <w:jc w:val="both"/>
      </w:pPr>
      <w:r>
        <w:t>- для  выступлений по обсуждению проекта устава – не более 7 мин;</w:t>
      </w:r>
    </w:p>
    <w:p w:rsidR="009D301E" w:rsidRDefault="009D301E" w:rsidP="009D301E">
      <w:pPr>
        <w:ind w:left="708"/>
        <w:jc w:val="both"/>
      </w:pPr>
      <w:r>
        <w:t xml:space="preserve">- для реплик и замечаний – не более 3 минут. </w:t>
      </w:r>
    </w:p>
    <w:p w:rsidR="009D301E" w:rsidRDefault="009D301E" w:rsidP="009D301E">
      <w:pPr>
        <w:ind w:firstLine="708"/>
        <w:jc w:val="both"/>
      </w:pPr>
      <w:r>
        <w:t xml:space="preserve">До начала обсуждения  проекта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организатор публичных слушаний предлагает присутствующим записаться  для выступлений по проекту устава.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11. Обсуждение проекта начинается с доклада организатора публичных слушаний, который кратко излагает основное содержание проекта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, аргументирует необходимость принятия проекта планировки жилого комплекса </w:t>
      </w:r>
      <w:proofErr w:type="spellStart"/>
      <w:r>
        <w:t>п.Копылово</w:t>
      </w:r>
      <w:proofErr w:type="spellEnd"/>
      <w:r>
        <w:t>,  информирует о предложениях и замечаниях, поступивших до дня проведения публичных слушаний.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12. 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13. После завершения обсуждения проекта участниками публичных слушаний  принимается одно из следующих решений: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- одобрить проект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в предложенной редакции;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- одобрить проект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 с учетом замечаний и предложений. 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14.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- наименование нормативного правового акта, вынесенного на публичные слушания;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-  дата, время и место проведения публичных слушаний;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-  количество граждан сельского поселения, принявших участие в публичных слушаниях;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- количество голосов, поданных «за» или «против», а также количество воздержавшихся при вынесении решения по проекту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 xml:space="preserve">; 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- решение по результатам публичных слушаний.</w:t>
      </w:r>
    </w:p>
    <w:p w:rsidR="009D301E" w:rsidRDefault="009D301E" w:rsidP="009D301E">
      <w:pPr>
        <w:tabs>
          <w:tab w:val="num" w:pos="-360"/>
        </w:tabs>
        <w:jc w:val="both"/>
      </w:pPr>
      <w:r>
        <w:lastRenderedPageBreak/>
        <w:tab/>
        <w:t xml:space="preserve">Заключение подписывается  организатором публичных слушаний и вместе с протоколом публичных слушаний передается в Администрацию </w:t>
      </w:r>
      <w:proofErr w:type="spellStart"/>
      <w:r>
        <w:t>Копыловского</w:t>
      </w:r>
      <w:proofErr w:type="spellEnd"/>
      <w:r>
        <w:t xml:space="preserve"> сельского поселения.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 xml:space="preserve">Заключение по результатам публичных слушаний незамедлительно подлежит опубликованию (обнародованию) в том же порядке, что и проект планировки жилого комплекса </w:t>
      </w:r>
      <w:proofErr w:type="spellStart"/>
      <w:r>
        <w:t>п</w:t>
      </w:r>
      <w:proofErr w:type="gramStart"/>
      <w:r>
        <w:t>.К</w:t>
      </w:r>
      <w:proofErr w:type="gramEnd"/>
      <w:r>
        <w:t>опылово</w:t>
      </w:r>
      <w:proofErr w:type="spellEnd"/>
      <w:r>
        <w:t>.</w:t>
      </w:r>
    </w:p>
    <w:p w:rsidR="009D301E" w:rsidRDefault="009D301E" w:rsidP="009D301E">
      <w:pPr>
        <w:tabs>
          <w:tab w:val="num" w:pos="-360"/>
        </w:tabs>
        <w:jc w:val="both"/>
      </w:pPr>
      <w: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:rsidR="009D301E" w:rsidRDefault="009D301E" w:rsidP="009D301E">
      <w:pPr>
        <w:tabs>
          <w:tab w:val="num" w:pos="-360"/>
        </w:tabs>
        <w:jc w:val="both"/>
      </w:pPr>
    </w:p>
    <w:p w:rsidR="009D301E" w:rsidRDefault="009D301E" w:rsidP="009D301E">
      <w:pPr>
        <w:tabs>
          <w:tab w:val="num" w:pos="-360"/>
        </w:tabs>
        <w:jc w:val="both"/>
      </w:pPr>
      <w:r>
        <w:tab/>
      </w:r>
    </w:p>
    <w:p w:rsidR="009D301E" w:rsidRDefault="009D301E" w:rsidP="009D301E">
      <w:pPr>
        <w:tabs>
          <w:tab w:val="num" w:pos="-360"/>
        </w:tabs>
        <w:spacing w:line="360" w:lineRule="auto"/>
        <w:jc w:val="both"/>
      </w:pPr>
    </w:p>
    <w:p w:rsidR="009D301E" w:rsidRDefault="009D301E" w:rsidP="009D301E"/>
    <w:p w:rsidR="009D301E" w:rsidRDefault="009D301E" w:rsidP="009D301E">
      <w:pPr>
        <w:jc w:val="both"/>
      </w:pPr>
    </w:p>
    <w:p w:rsidR="009D301E" w:rsidRDefault="009D301E" w:rsidP="009D301E">
      <w:pPr>
        <w:jc w:val="both"/>
      </w:pPr>
    </w:p>
    <w:p w:rsidR="009D301E" w:rsidRDefault="009D301E" w:rsidP="009D301E">
      <w:pPr>
        <w:jc w:val="both"/>
      </w:pPr>
    </w:p>
    <w:p w:rsidR="009D301E" w:rsidRPr="003B7F30" w:rsidRDefault="009D301E" w:rsidP="009D301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9D301E" w:rsidRDefault="009D301E" w:rsidP="009D301E"/>
    <w:p w:rsidR="00173FDF" w:rsidRDefault="00173FDF"/>
    <w:sectPr w:rsidR="00173FDF" w:rsidSect="00BC7B8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2D40"/>
    <w:multiLevelType w:val="hybridMultilevel"/>
    <w:tmpl w:val="3BAECAEE"/>
    <w:lvl w:ilvl="0" w:tplc="4AD2B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01E"/>
    <w:rsid w:val="000009E7"/>
    <w:rsid w:val="00002E0C"/>
    <w:rsid w:val="0002031E"/>
    <w:rsid w:val="00032700"/>
    <w:rsid w:val="00032FF5"/>
    <w:rsid w:val="00044D7E"/>
    <w:rsid w:val="0005566E"/>
    <w:rsid w:val="000A5E69"/>
    <w:rsid w:val="000E07CD"/>
    <w:rsid w:val="000E5028"/>
    <w:rsid w:val="001064E9"/>
    <w:rsid w:val="00111FC8"/>
    <w:rsid w:val="00113CC4"/>
    <w:rsid w:val="001213F9"/>
    <w:rsid w:val="0012189D"/>
    <w:rsid w:val="00157418"/>
    <w:rsid w:val="001641F7"/>
    <w:rsid w:val="001656A2"/>
    <w:rsid w:val="00173FDF"/>
    <w:rsid w:val="00176832"/>
    <w:rsid w:val="001877FD"/>
    <w:rsid w:val="001A795E"/>
    <w:rsid w:val="001B03A2"/>
    <w:rsid w:val="001C056E"/>
    <w:rsid w:val="00200311"/>
    <w:rsid w:val="0021026E"/>
    <w:rsid w:val="00211735"/>
    <w:rsid w:val="002145EF"/>
    <w:rsid w:val="00221B3C"/>
    <w:rsid w:val="00230BD9"/>
    <w:rsid w:val="002355E3"/>
    <w:rsid w:val="00241608"/>
    <w:rsid w:val="00252AEC"/>
    <w:rsid w:val="0027191C"/>
    <w:rsid w:val="00284BB1"/>
    <w:rsid w:val="002906DB"/>
    <w:rsid w:val="002A079F"/>
    <w:rsid w:val="002A4C73"/>
    <w:rsid w:val="002B564B"/>
    <w:rsid w:val="002C0EE6"/>
    <w:rsid w:val="00300107"/>
    <w:rsid w:val="003210BE"/>
    <w:rsid w:val="003333C1"/>
    <w:rsid w:val="00345103"/>
    <w:rsid w:val="00371CDC"/>
    <w:rsid w:val="00390B97"/>
    <w:rsid w:val="0039697B"/>
    <w:rsid w:val="00396F83"/>
    <w:rsid w:val="00397914"/>
    <w:rsid w:val="003B2612"/>
    <w:rsid w:val="003C3740"/>
    <w:rsid w:val="003D0641"/>
    <w:rsid w:val="003D2021"/>
    <w:rsid w:val="003E2427"/>
    <w:rsid w:val="003F6413"/>
    <w:rsid w:val="00424136"/>
    <w:rsid w:val="00440066"/>
    <w:rsid w:val="00445C67"/>
    <w:rsid w:val="00454446"/>
    <w:rsid w:val="004637ED"/>
    <w:rsid w:val="004A21E5"/>
    <w:rsid w:val="004A30AC"/>
    <w:rsid w:val="004B566D"/>
    <w:rsid w:val="004B581A"/>
    <w:rsid w:val="004C6BB9"/>
    <w:rsid w:val="004D0047"/>
    <w:rsid w:val="004F1DEC"/>
    <w:rsid w:val="005129A6"/>
    <w:rsid w:val="0051496D"/>
    <w:rsid w:val="00514DAE"/>
    <w:rsid w:val="00520F24"/>
    <w:rsid w:val="00521502"/>
    <w:rsid w:val="00525A37"/>
    <w:rsid w:val="005408AF"/>
    <w:rsid w:val="005567D0"/>
    <w:rsid w:val="005B48B9"/>
    <w:rsid w:val="005F6102"/>
    <w:rsid w:val="00600B6B"/>
    <w:rsid w:val="0061003F"/>
    <w:rsid w:val="00642AC3"/>
    <w:rsid w:val="00653ECE"/>
    <w:rsid w:val="0066452C"/>
    <w:rsid w:val="00672728"/>
    <w:rsid w:val="006B0563"/>
    <w:rsid w:val="006C12DE"/>
    <w:rsid w:val="006C4860"/>
    <w:rsid w:val="006E560E"/>
    <w:rsid w:val="006F2230"/>
    <w:rsid w:val="007005E5"/>
    <w:rsid w:val="007134B9"/>
    <w:rsid w:val="0072207F"/>
    <w:rsid w:val="0073288A"/>
    <w:rsid w:val="007566AD"/>
    <w:rsid w:val="007573F5"/>
    <w:rsid w:val="00757AEA"/>
    <w:rsid w:val="00765EB6"/>
    <w:rsid w:val="007844CD"/>
    <w:rsid w:val="00796826"/>
    <w:rsid w:val="007B59C5"/>
    <w:rsid w:val="007D3841"/>
    <w:rsid w:val="007E3E2C"/>
    <w:rsid w:val="007E43BF"/>
    <w:rsid w:val="007E4A36"/>
    <w:rsid w:val="007E4A5B"/>
    <w:rsid w:val="007E4BD3"/>
    <w:rsid w:val="007F23E2"/>
    <w:rsid w:val="00826ED6"/>
    <w:rsid w:val="00835D95"/>
    <w:rsid w:val="00835FDA"/>
    <w:rsid w:val="00843A38"/>
    <w:rsid w:val="00847CC9"/>
    <w:rsid w:val="00847EBA"/>
    <w:rsid w:val="00856E9B"/>
    <w:rsid w:val="00861367"/>
    <w:rsid w:val="0087132C"/>
    <w:rsid w:val="00877F0E"/>
    <w:rsid w:val="00881F59"/>
    <w:rsid w:val="0088700F"/>
    <w:rsid w:val="008B4183"/>
    <w:rsid w:val="008D5922"/>
    <w:rsid w:val="008E5CD3"/>
    <w:rsid w:val="0090500F"/>
    <w:rsid w:val="00905825"/>
    <w:rsid w:val="009079DC"/>
    <w:rsid w:val="00915A51"/>
    <w:rsid w:val="00937F07"/>
    <w:rsid w:val="0095489F"/>
    <w:rsid w:val="009551B1"/>
    <w:rsid w:val="00962CEE"/>
    <w:rsid w:val="00972696"/>
    <w:rsid w:val="0097395C"/>
    <w:rsid w:val="00975DC7"/>
    <w:rsid w:val="00980E79"/>
    <w:rsid w:val="00982CD6"/>
    <w:rsid w:val="00982D5B"/>
    <w:rsid w:val="00993897"/>
    <w:rsid w:val="009A35B0"/>
    <w:rsid w:val="009D0E25"/>
    <w:rsid w:val="009D301E"/>
    <w:rsid w:val="00A17C4F"/>
    <w:rsid w:val="00A21CCA"/>
    <w:rsid w:val="00A233D3"/>
    <w:rsid w:val="00A47E20"/>
    <w:rsid w:val="00A56D9A"/>
    <w:rsid w:val="00A73073"/>
    <w:rsid w:val="00A921A3"/>
    <w:rsid w:val="00AA5758"/>
    <w:rsid w:val="00AB383C"/>
    <w:rsid w:val="00AB496E"/>
    <w:rsid w:val="00AB52D9"/>
    <w:rsid w:val="00AE01D1"/>
    <w:rsid w:val="00AF4BC0"/>
    <w:rsid w:val="00B21171"/>
    <w:rsid w:val="00B21CEA"/>
    <w:rsid w:val="00B341F8"/>
    <w:rsid w:val="00B3582F"/>
    <w:rsid w:val="00B77962"/>
    <w:rsid w:val="00B87E55"/>
    <w:rsid w:val="00B97481"/>
    <w:rsid w:val="00BE06C0"/>
    <w:rsid w:val="00BF4DA7"/>
    <w:rsid w:val="00C0205C"/>
    <w:rsid w:val="00C235D2"/>
    <w:rsid w:val="00C37A84"/>
    <w:rsid w:val="00C52D1B"/>
    <w:rsid w:val="00C876C6"/>
    <w:rsid w:val="00C970B3"/>
    <w:rsid w:val="00CF3D05"/>
    <w:rsid w:val="00D046A3"/>
    <w:rsid w:val="00D057E2"/>
    <w:rsid w:val="00D16EE7"/>
    <w:rsid w:val="00D4647A"/>
    <w:rsid w:val="00D70E74"/>
    <w:rsid w:val="00D71136"/>
    <w:rsid w:val="00D73724"/>
    <w:rsid w:val="00D866CF"/>
    <w:rsid w:val="00D90C06"/>
    <w:rsid w:val="00D91FF0"/>
    <w:rsid w:val="00D97CFC"/>
    <w:rsid w:val="00DA39AA"/>
    <w:rsid w:val="00DA6649"/>
    <w:rsid w:val="00DD5DF6"/>
    <w:rsid w:val="00DE6B1B"/>
    <w:rsid w:val="00E056B3"/>
    <w:rsid w:val="00E115F9"/>
    <w:rsid w:val="00E21963"/>
    <w:rsid w:val="00E23D3F"/>
    <w:rsid w:val="00E34A42"/>
    <w:rsid w:val="00E414B0"/>
    <w:rsid w:val="00E5221D"/>
    <w:rsid w:val="00E543CC"/>
    <w:rsid w:val="00E84E4A"/>
    <w:rsid w:val="00E954F6"/>
    <w:rsid w:val="00EA2F6F"/>
    <w:rsid w:val="00EA51C2"/>
    <w:rsid w:val="00EA638E"/>
    <w:rsid w:val="00EC11BE"/>
    <w:rsid w:val="00ED4AE1"/>
    <w:rsid w:val="00EE0F9D"/>
    <w:rsid w:val="00EF494B"/>
    <w:rsid w:val="00EF7E7C"/>
    <w:rsid w:val="00F136E7"/>
    <w:rsid w:val="00F32378"/>
    <w:rsid w:val="00F605D9"/>
    <w:rsid w:val="00F7781E"/>
    <w:rsid w:val="00F8309B"/>
    <w:rsid w:val="00F92678"/>
    <w:rsid w:val="00F94CF7"/>
    <w:rsid w:val="00FB638C"/>
    <w:rsid w:val="00FE3DD1"/>
    <w:rsid w:val="00FF0603"/>
    <w:rsid w:val="00FF3C14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D301E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2012-01-19T02:55:00Z</dcterms:created>
  <dcterms:modified xsi:type="dcterms:W3CDTF">2012-01-19T02:57:00Z</dcterms:modified>
</cp:coreProperties>
</file>