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94" w:rsidRDefault="00F31894" w:rsidP="00F318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F31894" w:rsidRDefault="00F31894" w:rsidP="00F318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:rsidR="00F31894" w:rsidRDefault="00F31894" w:rsidP="00F318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организации и проведения публичных слушаний в случаях,</w:t>
      </w:r>
    </w:p>
    <w:p w:rsidR="00F31894" w:rsidRDefault="00F31894" w:rsidP="00F318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установленных Градостроительным кодексом</w:t>
      </w:r>
    </w:p>
    <w:p w:rsidR="00F31894" w:rsidRDefault="00F31894" w:rsidP="00F318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Федерации, при осуществлении отдельных полномочий</w:t>
      </w:r>
    </w:p>
    <w:p w:rsidR="00F31894" w:rsidRDefault="00F31894" w:rsidP="00F318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области градостроительной деятельности, предусмотренных</w:t>
      </w:r>
    </w:p>
    <w:p w:rsidR="00F31894" w:rsidRDefault="00F31894" w:rsidP="00F318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Законом Томской области от 27 декабря 2023 года N 126-ОЗ "О</w:t>
      </w:r>
    </w:p>
    <w:p w:rsidR="00F31894" w:rsidRDefault="00F31894" w:rsidP="00F318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перераспределении отдельных полномочий в области</w:t>
      </w:r>
    </w:p>
    <w:p w:rsidR="00F31894" w:rsidRDefault="00F31894" w:rsidP="00F318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градостроительной деятельности, области земельных отношений</w:t>
      </w:r>
    </w:p>
    <w:p w:rsidR="00F31894" w:rsidRDefault="00F31894" w:rsidP="00F318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между органами местного самоуправления отдельных</w:t>
      </w:r>
    </w:p>
    <w:p w:rsidR="00F31894" w:rsidRDefault="00F31894" w:rsidP="00F318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муниципальных образований Томской области и исполнительными</w:t>
      </w:r>
    </w:p>
    <w:p w:rsidR="00F31894" w:rsidRDefault="00F31894" w:rsidP="00F3189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органами Томской области"</w:t>
      </w:r>
    </w:p>
    <w:p w:rsidR="00F31894" w:rsidRDefault="00F31894" w:rsidP="00F318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F31894" w:rsidTr="003A678F">
        <w:tc>
          <w:tcPr>
            <w:tcW w:w="9071" w:type="dxa"/>
          </w:tcPr>
          <w:p w:rsidR="00F31894" w:rsidRPr="00750ABE" w:rsidRDefault="00750ABE" w:rsidP="003A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ABE">
              <w:rPr>
                <w:rFonts w:ascii="Times New Roman" w:hAnsi="Times New Roman" w:cs="Times New Roman"/>
                <w:b/>
                <w:sz w:val="20"/>
                <w:szCs w:val="20"/>
              </w:rPr>
              <w:t>Оповещение</w:t>
            </w:r>
            <w:r w:rsidR="00F31894" w:rsidRPr="00750A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начале публичных слушаний</w:t>
            </w:r>
            <w:r w:rsidR="009F0A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4 от 20.05. 2025</w:t>
            </w:r>
          </w:p>
        </w:tc>
      </w:tr>
      <w:tr w:rsidR="00F31894" w:rsidTr="003A678F">
        <w:tc>
          <w:tcPr>
            <w:tcW w:w="9071" w:type="dxa"/>
          </w:tcPr>
          <w:p w:rsidR="00F31894" w:rsidRPr="003340CA" w:rsidRDefault="009F0A41" w:rsidP="003A6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F31894" w:rsidRPr="003340CA">
              <w:rPr>
                <w:rFonts w:ascii="Times New Roman" w:hAnsi="Times New Roman" w:cs="Times New Roman"/>
                <w:sz w:val="20"/>
                <w:szCs w:val="20"/>
              </w:rPr>
              <w:t>Уважаемые жители муниципального образования «</w:t>
            </w:r>
            <w:proofErr w:type="spellStart"/>
            <w:r w:rsidR="004D3060">
              <w:rPr>
                <w:rFonts w:ascii="Times New Roman" w:hAnsi="Times New Roman" w:cs="Times New Roman"/>
                <w:sz w:val="20"/>
                <w:szCs w:val="20"/>
              </w:rPr>
              <w:t>Копыловско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F31894"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поселение»!</w:t>
            </w:r>
          </w:p>
        </w:tc>
      </w:tr>
      <w:tr w:rsidR="00F31894" w:rsidTr="003A678F">
        <w:tc>
          <w:tcPr>
            <w:tcW w:w="9071" w:type="dxa"/>
          </w:tcPr>
          <w:p w:rsidR="00F31894" w:rsidRDefault="00F27F9E" w:rsidP="003A67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F31894" w:rsidRPr="003340CA">
              <w:rPr>
                <w:rFonts w:ascii="Times New Roman" w:hAnsi="Times New Roman" w:cs="Times New Roman"/>
                <w:sz w:val="20"/>
                <w:szCs w:val="20"/>
              </w:rPr>
              <w:t>Оповещаем вас о начале публичных слушаний по следующему проекту:</w:t>
            </w:r>
          </w:p>
          <w:p w:rsidR="003340CA" w:rsidRPr="003340CA" w:rsidRDefault="003340CA" w:rsidP="003A67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94" w:rsidRDefault="003340CA" w:rsidP="00872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BA0">
              <w:rPr>
                <w:rFonts w:ascii="Times New Roman" w:hAnsi="Times New Roman" w:cs="Times New Roman"/>
                <w:b/>
                <w:sz w:val="20"/>
                <w:szCs w:val="20"/>
              </w:rPr>
              <w:t>«О внесении изменений в Правила землепользования и застройки муниципального образования «</w:t>
            </w:r>
            <w:proofErr w:type="spellStart"/>
            <w:r w:rsidR="004D3060">
              <w:rPr>
                <w:rFonts w:ascii="Times New Roman" w:hAnsi="Times New Roman" w:cs="Times New Roman"/>
                <w:b/>
                <w:sz w:val="20"/>
                <w:szCs w:val="20"/>
              </w:rPr>
              <w:t>Копыловское</w:t>
            </w:r>
            <w:proofErr w:type="spellEnd"/>
            <w:r w:rsidRPr="00261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 Томского района Томской области</w:t>
            </w:r>
            <w:r w:rsidR="004D30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7220C" w:rsidRPr="003340CA" w:rsidRDefault="0087220C" w:rsidP="00872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94" w:rsidRPr="003340CA" w:rsidRDefault="00F31894" w:rsidP="0087220C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</w:t>
            </w:r>
            <w:r w:rsidRPr="00261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сайте </w:t>
            </w:r>
            <w:r w:rsidR="00135326" w:rsidRPr="00261BA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Администрации Томского района</w:t>
            </w:r>
            <w:r w:rsidR="004D30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>размещены следующие информационные материалы к нему:</w:t>
            </w:r>
          </w:p>
          <w:p w:rsidR="00F31894" w:rsidRPr="003340CA" w:rsidRDefault="00F31894" w:rsidP="0087220C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945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566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Департамента градостроительного развития Томской области № </w:t>
            </w:r>
            <w:r w:rsidR="004D3060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  <w:r w:rsidR="0059456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4D306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59456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D30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4566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057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F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575E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622F10">
              <w:rPr>
                <w:rFonts w:ascii="Times New Roman" w:hAnsi="Times New Roman" w:cs="Times New Roman"/>
                <w:sz w:val="20"/>
                <w:szCs w:val="20"/>
              </w:rPr>
              <w:t>№ 1)</w:t>
            </w: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1894" w:rsidRDefault="00F31894" w:rsidP="0087220C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22F10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градостроительного развития Томской области</w:t>
            </w:r>
            <w:r w:rsidR="00594566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 </w:t>
            </w:r>
            <w:r w:rsidR="00622F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456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22F10" w:rsidRDefault="00622F10" w:rsidP="0087220C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Сообщение о подготовке проекта о внесении изменений в Правила землепользования и застройки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Копыловское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  <w:r w:rsidR="009F0A41">
              <w:rPr>
                <w:rFonts w:ascii="Times New Roman" w:hAnsi="Times New Roman" w:cs="Times New Roman"/>
                <w:sz w:val="20"/>
                <w:szCs w:val="20"/>
              </w:rPr>
              <w:t xml:space="preserve">, утверждённые решением Совета </w:t>
            </w:r>
            <w:proofErr w:type="spellStart"/>
            <w:r w:rsidR="009F0A41">
              <w:rPr>
                <w:rFonts w:ascii="Times New Roman" w:hAnsi="Times New Roman" w:cs="Times New Roman"/>
                <w:sz w:val="20"/>
                <w:szCs w:val="20"/>
              </w:rPr>
              <w:t>Копыловского</w:t>
            </w:r>
            <w:proofErr w:type="spellEnd"/>
            <w:r w:rsidR="009F0A4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30.12.2013 № 15.2.</w:t>
            </w:r>
          </w:p>
          <w:p w:rsidR="00F31894" w:rsidRPr="003340CA" w:rsidRDefault="00F31894" w:rsidP="0087220C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Публичные слушания проводятся </w:t>
            </w:r>
            <w:r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="00CC2052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3340CA"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CC20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340CA"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  <w:r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r w:rsidR="003340CA"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C205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340CA"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CC205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340CA"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 в следующем порядке:</w:t>
            </w:r>
          </w:p>
          <w:p w:rsidR="00F31894" w:rsidRPr="003340CA" w:rsidRDefault="00F31894" w:rsidP="0087220C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>1) размещение проекта и информационных материалов к нем</w:t>
            </w:r>
            <w:bookmarkStart w:id="0" w:name="_GoBack"/>
            <w:bookmarkEnd w:id="0"/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у на официальном сайте </w:t>
            </w:r>
            <w:r w:rsidR="003340CA">
              <w:rPr>
                <w:rFonts w:ascii="Times New Roman" w:hAnsi="Times New Roman" w:cs="Times New Roman"/>
                <w:sz w:val="20"/>
                <w:szCs w:val="20"/>
              </w:rPr>
              <w:t>Администрации Томского района</w:t>
            </w: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 в срок </w:t>
            </w:r>
            <w:r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="00CC205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3340CA"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CC20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340CA"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  <w:r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r w:rsidR="00CC205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0CA"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  <w:r w:rsidR="00CC205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340CA"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1894" w:rsidRPr="003340CA" w:rsidRDefault="00F31894" w:rsidP="0087220C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2) проведение экспозиции проекта в </w:t>
            </w:r>
            <w:r w:rsidR="003340CA"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="003340CA"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="00954DB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3340CA"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954D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340CA"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.2025 по </w:t>
            </w:r>
            <w:r w:rsidR="00954DB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0CA"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  <w:r w:rsidR="00954DB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340CA"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F31894" w:rsidRPr="003340CA" w:rsidRDefault="00F31894" w:rsidP="0087220C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>3) проведение собрания участников публичных слушаний;</w:t>
            </w:r>
          </w:p>
          <w:p w:rsidR="00F31894" w:rsidRPr="003340CA" w:rsidRDefault="00F31894" w:rsidP="0087220C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4) прием предложений и замечаний по проекту в срок </w:t>
            </w:r>
            <w:r w:rsidR="00BF211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3340CA"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BF21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340CA"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.2025 по </w:t>
            </w:r>
            <w:r w:rsidR="00BF211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0CA"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  <w:r w:rsidR="00BF211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340CA" w:rsidRPr="003340CA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F31894" w:rsidRPr="003340CA" w:rsidRDefault="00F31894" w:rsidP="0087220C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5) подготовка и оформление протокола публичных слушаний в срок </w:t>
            </w:r>
            <w:r w:rsidRPr="00510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</w:t>
            </w:r>
            <w:r w:rsidR="00510FFB" w:rsidRPr="00510FF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213D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10FFB" w:rsidRPr="00510FFB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3626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10FFB" w:rsidRPr="00510FFB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F31894" w:rsidRPr="003340CA" w:rsidRDefault="00F31894" w:rsidP="0087220C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6) подготовка и опубликование заключения о результатах публичных слушаний в срок до </w:t>
            </w:r>
            <w:r w:rsidR="00510FFB" w:rsidRPr="00510FF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26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10FFB" w:rsidRPr="00510FFB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3626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10FFB" w:rsidRPr="00510FFB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1894" w:rsidRPr="00C53C5E" w:rsidRDefault="00F31894" w:rsidP="0087220C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>Экспозиция проекта проводится по адресу</w:t>
            </w:r>
            <w:r w:rsidR="00E441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53C5E" w:rsidRPr="00C53C5E">
              <w:rPr>
                <w:rFonts w:ascii="Times New Roman" w:hAnsi="Times New Roman" w:cs="Times New Roman"/>
                <w:b/>
                <w:sz w:val="20"/>
                <w:szCs w:val="20"/>
              </w:rPr>
              <w:t>634009 г. Томск, ул. К.</w:t>
            </w:r>
            <w:r w:rsidR="006A7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53C5E" w:rsidRPr="00C53C5E">
              <w:rPr>
                <w:rFonts w:ascii="Times New Roman" w:hAnsi="Times New Roman" w:cs="Times New Roman"/>
                <w:b/>
                <w:sz w:val="20"/>
                <w:szCs w:val="20"/>
              </w:rPr>
              <w:t>Маркса,</w:t>
            </w:r>
            <w:r w:rsidR="00C53C5E" w:rsidRPr="00594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002B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 w:rsidR="002E7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(холл </w:t>
            </w:r>
            <w:r w:rsidR="00C53C5E" w:rsidRPr="00594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C53C5E">
              <w:rPr>
                <w:rFonts w:ascii="Times New Roman" w:hAnsi="Times New Roman" w:cs="Times New Roman"/>
                <w:b/>
                <w:sz w:val="20"/>
                <w:szCs w:val="20"/>
              </w:rPr>
              <w:t>этаж</w:t>
            </w:r>
            <w:r w:rsidR="002E77ED">
              <w:rPr>
                <w:rFonts w:ascii="Times New Roman" w:hAnsi="Times New Roman" w:cs="Times New Roman"/>
                <w:b/>
                <w:sz w:val="20"/>
                <w:szCs w:val="20"/>
              </w:rPr>
              <w:t>а)</w:t>
            </w:r>
            <w:r w:rsidR="00C53C5E" w:rsidRPr="00594566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F31894" w:rsidRPr="003340CA" w:rsidRDefault="00F31894" w:rsidP="0087220C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экспозиции возможно </w:t>
            </w:r>
            <w:r w:rsidR="00510FFB" w:rsidRPr="00510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="00FE5AC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510FFB" w:rsidRPr="00510FFB">
              <w:rPr>
                <w:rFonts w:ascii="Times New Roman" w:hAnsi="Times New Roman" w:cs="Times New Roman"/>
                <w:b/>
                <w:sz w:val="20"/>
                <w:szCs w:val="20"/>
              </w:rPr>
              <w:t>.00 до 17.00</w:t>
            </w: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1894" w:rsidRPr="003340CA" w:rsidRDefault="00F31894" w:rsidP="0087220C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участников публичных слушаний проводится </w:t>
            </w:r>
            <w:r w:rsidR="0036268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510FFB" w:rsidRPr="00510FFB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36268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10FFB" w:rsidRPr="00510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.2025 в </w:t>
            </w:r>
            <w:r w:rsidR="0036268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510FFB" w:rsidRPr="00510FFB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="0036268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510FFB" w:rsidRPr="00510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362686">
              <w:rPr>
                <w:rFonts w:ascii="Times New Roman" w:hAnsi="Times New Roman" w:cs="Times New Roman"/>
                <w:b/>
                <w:sz w:val="20"/>
                <w:szCs w:val="20"/>
              </w:rPr>
              <w:t>Копылово</w:t>
            </w:r>
            <w:proofErr w:type="spellEnd"/>
            <w:r w:rsidR="00510FFB" w:rsidRPr="00510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ул. </w:t>
            </w:r>
            <w:r w:rsidR="00362686">
              <w:rPr>
                <w:rFonts w:ascii="Times New Roman" w:hAnsi="Times New Roman" w:cs="Times New Roman"/>
                <w:b/>
                <w:sz w:val="20"/>
                <w:szCs w:val="20"/>
              </w:rPr>
              <w:t>Нова</w:t>
            </w:r>
            <w:r w:rsidR="00510FFB" w:rsidRPr="00510FFB">
              <w:rPr>
                <w:rFonts w:ascii="Times New Roman" w:hAnsi="Times New Roman" w:cs="Times New Roman"/>
                <w:b/>
                <w:sz w:val="20"/>
                <w:szCs w:val="20"/>
              </w:rPr>
              <w:t>я, д.</w:t>
            </w:r>
            <w:r w:rsidR="0036268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. Участники публичных слушаний, желающие выступить на собрании, должны в срок </w:t>
            </w:r>
            <w:r w:rsidR="00362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686" w:rsidRPr="00362686">
              <w:rPr>
                <w:rFonts w:ascii="Times New Roman" w:hAnsi="Times New Roman" w:cs="Times New Roman"/>
                <w:b/>
                <w:sz w:val="20"/>
                <w:szCs w:val="20"/>
              </w:rPr>
              <w:t>с 23.05. 2025</w:t>
            </w:r>
            <w:r w:rsidR="00362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36268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DE17F2" w:rsidRPr="00510FFB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3626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E17F2" w:rsidRPr="00510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.2025 </w:t>
            </w: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 подать заявление в </w:t>
            </w:r>
            <w:r w:rsidR="005E2FB5" w:rsidRPr="00C53C5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Администрацию</w:t>
            </w:r>
            <w:r w:rsidR="00C53C5E" w:rsidRPr="00C53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Томского района</w:t>
            </w: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  по адресу: </w:t>
            </w:r>
            <w:r w:rsidR="00C53C5E" w:rsidRPr="00C53C5E">
              <w:rPr>
                <w:rFonts w:ascii="Times New Roman" w:hAnsi="Times New Roman" w:cs="Times New Roman"/>
                <w:b/>
                <w:sz w:val="20"/>
                <w:szCs w:val="20"/>
              </w:rPr>
              <w:t>634009 г. Томск, ул. К.</w:t>
            </w:r>
            <w:r w:rsidR="00E41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53C5E" w:rsidRPr="00C53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Маркса, 56 </w:t>
            </w:r>
            <w:hyperlink r:id="rId4" w:history="1">
              <w:r w:rsidR="00C53C5E" w:rsidRPr="00CC354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utr</w:t>
              </w:r>
              <w:r w:rsidR="00C53C5E" w:rsidRPr="00CC354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@</w:t>
              </w:r>
              <w:r w:rsidR="00C53C5E" w:rsidRPr="00CC354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atr</w:t>
              </w:r>
              <w:r w:rsidR="00C53C5E" w:rsidRPr="00CC354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C53C5E" w:rsidRPr="00CC354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tomsk</w:t>
              </w:r>
              <w:r w:rsidR="00C53C5E" w:rsidRPr="00CC354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C53C5E" w:rsidRPr="00CC354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gov</w:t>
              </w:r>
              <w:r w:rsidR="00C53C5E" w:rsidRPr="00CC354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.70</w:t>
              </w:r>
            </w:hyperlink>
            <w:r w:rsidR="00C53C5E" w:rsidRPr="00C53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31894" w:rsidRPr="003340CA" w:rsidRDefault="00F31894" w:rsidP="0087220C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и замечания по проекту от участников публичных слушаний принимаются в письменной форме по адресу: </w:t>
            </w:r>
            <w:r w:rsidR="00C53C5E" w:rsidRPr="00C53C5E">
              <w:rPr>
                <w:rFonts w:ascii="Times New Roman" w:hAnsi="Times New Roman" w:cs="Times New Roman"/>
                <w:b/>
                <w:sz w:val="20"/>
                <w:szCs w:val="20"/>
              </w:rPr>
              <w:t>634009 г. Томск, ул. К.</w:t>
            </w:r>
            <w:r w:rsidR="00E41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53C5E" w:rsidRPr="00C53C5E">
              <w:rPr>
                <w:rFonts w:ascii="Times New Roman" w:hAnsi="Times New Roman" w:cs="Times New Roman"/>
                <w:b/>
                <w:sz w:val="20"/>
                <w:szCs w:val="20"/>
              </w:rPr>
              <w:t>Маркса, 56</w:t>
            </w:r>
            <w:r w:rsidR="00E41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53C5E" w:rsidRPr="00C53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53C5E" w:rsidRPr="00C53C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utr</w:t>
            </w:r>
            <w:proofErr w:type="spellEnd"/>
            <w:r w:rsidR="00C53C5E" w:rsidRPr="00C53C5E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  <w:proofErr w:type="spellStart"/>
            <w:r w:rsidR="00C53C5E" w:rsidRPr="00C53C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atr</w:t>
            </w:r>
            <w:proofErr w:type="spellEnd"/>
            <w:r w:rsidR="00C53C5E" w:rsidRPr="00C53C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C53C5E" w:rsidRPr="00C53C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tomsk</w:t>
            </w:r>
            <w:proofErr w:type="spellEnd"/>
            <w:r w:rsidR="00C53C5E" w:rsidRPr="00C53C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C53C5E" w:rsidRPr="00C53C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gov</w:t>
            </w:r>
            <w:proofErr w:type="spellEnd"/>
            <w:r w:rsidR="00C53C5E" w:rsidRPr="00C53C5E">
              <w:rPr>
                <w:rFonts w:ascii="Times New Roman" w:hAnsi="Times New Roman" w:cs="Times New Roman"/>
                <w:b/>
                <w:sz w:val="20"/>
                <w:szCs w:val="20"/>
              </w:rPr>
              <w:t>.70</w:t>
            </w: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 (по будням с </w:t>
            </w:r>
            <w:r w:rsidR="00C53C5E" w:rsidRPr="00C53C5E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C53C5E" w:rsidRPr="00C53C5E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, в форме электронного документа по адресу электронной почты: </w:t>
            </w:r>
            <w:hyperlink r:id="rId5" w:history="1">
              <w:r w:rsidR="00C53C5E" w:rsidRPr="00CC354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utr</w:t>
              </w:r>
              <w:r w:rsidR="00C53C5E" w:rsidRPr="00CC354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@</w:t>
              </w:r>
              <w:r w:rsidR="00C53C5E" w:rsidRPr="00CC354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atr</w:t>
              </w:r>
              <w:r w:rsidR="00C53C5E" w:rsidRPr="00CC354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C53C5E" w:rsidRPr="00CC354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tomsk</w:t>
              </w:r>
              <w:r w:rsidR="00C53C5E" w:rsidRPr="00CC354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C53C5E" w:rsidRPr="00CC354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gov</w:t>
              </w:r>
              <w:r w:rsidR="00C53C5E" w:rsidRPr="00CC354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.70</w:t>
              </w:r>
            </w:hyperlink>
            <w:r w:rsidRPr="003340CA">
              <w:rPr>
                <w:rFonts w:ascii="Times New Roman" w:hAnsi="Times New Roman" w:cs="Times New Roman"/>
                <w:sz w:val="20"/>
                <w:szCs w:val="20"/>
              </w:rPr>
              <w:t>, в ходе экспозиции проекта посредством внесения записей в книгу (журнал) учета посетителей экспозиции, а также в письменной или устной форме в ходе проведения собрания участников публичных слушаний.</w:t>
            </w:r>
          </w:p>
          <w:p w:rsidR="00F31894" w:rsidRPr="003340CA" w:rsidRDefault="00F31894" w:rsidP="0087220C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0CA">
              <w:rPr>
                <w:rFonts w:ascii="Times New Roman" w:hAnsi="Times New Roman" w:cs="Times New Roman"/>
                <w:sz w:val="20"/>
                <w:szCs w:val="20"/>
              </w:rPr>
              <w:t xml:space="preserve">Обращаем внимание, что для приема предложений и замечаний, а также для участия в собрании требуется идентификация участников публичных слушаний, то есть сообщение сведений о фамилии, имени, отчестве (последнее - при наличии), дате рождения, адресе места жительства (регистрации) для физических лиц; наименовании, ОГРН, месте нахождения и адресе для юридических лиц; о правах на земельные участки, объекты капитального строительства, помещения для правообладателей соответствующих земельных участков, объектов капитального строительства, помещений; с </w:t>
            </w:r>
            <w:r w:rsidRPr="003340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приложением документов, подтверждающих данные сведения.</w:t>
            </w:r>
          </w:p>
        </w:tc>
      </w:tr>
    </w:tbl>
    <w:p w:rsidR="00DF0D09" w:rsidRDefault="00DF0D09"/>
    <w:sectPr w:rsidR="00DF0D09" w:rsidSect="00B7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A83"/>
    <w:rsid w:val="000575ED"/>
    <w:rsid w:val="00135326"/>
    <w:rsid w:val="00167A83"/>
    <w:rsid w:val="001A4591"/>
    <w:rsid w:val="00261BA0"/>
    <w:rsid w:val="002E77ED"/>
    <w:rsid w:val="003340CA"/>
    <w:rsid w:val="00352B38"/>
    <w:rsid w:val="00362686"/>
    <w:rsid w:val="0038788D"/>
    <w:rsid w:val="004D3060"/>
    <w:rsid w:val="00510FFB"/>
    <w:rsid w:val="005213D8"/>
    <w:rsid w:val="00561BD6"/>
    <w:rsid w:val="00594566"/>
    <w:rsid w:val="005D002B"/>
    <w:rsid w:val="005E2FB5"/>
    <w:rsid w:val="00622F10"/>
    <w:rsid w:val="006A723B"/>
    <w:rsid w:val="00750ABE"/>
    <w:rsid w:val="0087220C"/>
    <w:rsid w:val="00954DB8"/>
    <w:rsid w:val="009F0A41"/>
    <w:rsid w:val="00AE649D"/>
    <w:rsid w:val="00B63D86"/>
    <w:rsid w:val="00B77D08"/>
    <w:rsid w:val="00BF211B"/>
    <w:rsid w:val="00C53C5E"/>
    <w:rsid w:val="00CC2052"/>
    <w:rsid w:val="00DE17F2"/>
    <w:rsid w:val="00DF0D09"/>
    <w:rsid w:val="00E41B7C"/>
    <w:rsid w:val="00E441AC"/>
    <w:rsid w:val="00F27F9E"/>
    <w:rsid w:val="00F31894"/>
    <w:rsid w:val="00FE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C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C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tr@atr.tomsk.gov.70" TargetMode="External"/><Relationship Id="rId4" Type="http://schemas.openxmlformats.org/officeDocument/2006/relationships/hyperlink" Target="mailto:utr@atr.tomsk.gov.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Шагова Ольга</dc:creator>
  <cp:lastModifiedBy>User</cp:lastModifiedBy>
  <cp:revision>2</cp:revision>
  <cp:lastPrinted>2025-03-06T07:01:00Z</cp:lastPrinted>
  <dcterms:created xsi:type="dcterms:W3CDTF">2025-05-23T07:32:00Z</dcterms:created>
  <dcterms:modified xsi:type="dcterms:W3CDTF">2025-05-23T07:32:00Z</dcterms:modified>
</cp:coreProperties>
</file>