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B0" w:rsidRPr="005C5CB0" w:rsidRDefault="005C5CB0" w:rsidP="002A0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CB0">
        <w:rPr>
          <w:rFonts w:ascii="Times New Roman" w:hAnsi="Times New Roman" w:cs="Times New Roman"/>
          <w:b/>
          <w:sz w:val="28"/>
          <w:szCs w:val="28"/>
        </w:rPr>
        <w:t>Прокуратура Томского района</w:t>
      </w:r>
      <w:r w:rsidR="00566556"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 w:rsidRPr="005C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53C">
        <w:rPr>
          <w:rFonts w:ascii="Times New Roman" w:hAnsi="Times New Roman" w:cs="Times New Roman"/>
          <w:b/>
          <w:sz w:val="28"/>
          <w:szCs w:val="28"/>
        </w:rPr>
        <w:t>восстановила</w:t>
      </w:r>
      <w:r w:rsidRPr="005C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53C">
        <w:rPr>
          <w:rFonts w:ascii="Times New Roman" w:hAnsi="Times New Roman" w:cs="Times New Roman"/>
          <w:b/>
          <w:sz w:val="28"/>
          <w:szCs w:val="28"/>
        </w:rPr>
        <w:t xml:space="preserve">нарушенные </w:t>
      </w:r>
      <w:r w:rsidRPr="005C5CB0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2F553C">
        <w:rPr>
          <w:rFonts w:ascii="Times New Roman" w:hAnsi="Times New Roman" w:cs="Times New Roman"/>
          <w:b/>
          <w:sz w:val="28"/>
          <w:szCs w:val="28"/>
        </w:rPr>
        <w:t xml:space="preserve">многодетной семьи на получение </w:t>
      </w:r>
      <w:r w:rsidRPr="005C5CB0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2F553C">
        <w:rPr>
          <w:rFonts w:ascii="Times New Roman" w:hAnsi="Times New Roman" w:cs="Times New Roman"/>
          <w:b/>
          <w:sz w:val="28"/>
          <w:szCs w:val="28"/>
        </w:rPr>
        <w:t xml:space="preserve"> бесплатно.</w:t>
      </w:r>
    </w:p>
    <w:p w:rsidR="005C5CB0" w:rsidRDefault="005C5CB0" w:rsidP="002A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6FA" w:rsidRDefault="00566556" w:rsidP="002A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Прокуратурой района </w:t>
      </w:r>
      <w:r w:rsidR="002F553C">
        <w:rPr>
          <w:rFonts w:ascii="Times New Roman" w:hAnsi="Times New Roman" w:cs="Times New Roman"/>
          <w:sz w:val="28"/>
          <w:szCs w:val="28"/>
        </w:rPr>
        <w:t xml:space="preserve">по поступившему на личный прием прокурора Томской области обращению гражданина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206FA" w:rsidRPr="00A206FA">
        <w:rPr>
          <w:rFonts w:ascii="Times New Roman" w:hAnsi="Times New Roman" w:cs="Times New Roman"/>
          <w:sz w:val="28"/>
          <w:szCs w:val="28"/>
        </w:rPr>
        <w:t>о нарушениях е</w:t>
      </w:r>
      <w:r w:rsidR="00E07F54">
        <w:rPr>
          <w:rFonts w:ascii="Times New Roman" w:hAnsi="Times New Roman" w:cs="Times New Roman"/>
          <w:sz w:val="28"/>
          <w:szCs w:val="28"/>
        </w:rPr>
        <w:t>го</w:t>
      </w:r>
      <w:r w:rsidR="003E6023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A206FA" w:rsidRPr="00A206FA">
        <w:rPr>
          <w:rFonts w:ascii="Times New Roman" w:hAnsi="Times New Roman" w:cs="Times New Roman"/>
          <w:sz w:val="28"/>
          <w:szCs w:val="28"/>
        </w:rPr>
        <w:t xml:space="preserve"> прав</w:t>
      </w:r>
      <w:r w:rsidR="003E6023">
        <w:rPr>
          <w:rFonts w:ascii="Times New Roman" w:hAnsi="Times New Roman" w:cs="Times New Roman"/>
          <w:sz w:val="28"/>
          <w:szCs w:val="28"/>
        </w:rPr>
        <w:t>.</w:t>
      </w:r>
    </w:p>
    <w:p w:rsidR="00E07F54" w:rsidRDefault="00566556" w:rsidP="002A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</w:t>
      </w:r>
      <w:r w:rsidR="003E6023">
        <w:rPr>
          <w:rFonts w:ascii="Times New Roman" w:hAnsi="Times New Roman" w:cs="Times New Roman"/>
          <w:sz w:val="28"/>
          <w:szCs w:val="28"/>
        </w:rPr>
        <w:t>что</w:t>
      </w:r>
      <w:r w:rsidR="00A206FA" w:rsidRPr="00A206FA">
        <w:rPr>
          <w:rFonts w:ascii="Times New Roman" w:hAnsi="Times New Roman" w:cs="Times New Roman"/>
          <w:sz w:val="28"/>
          <w:szCs w:val="28"/>
        </w:rPr>
        <w:t xml:space="preserve"> </w:t>
      </w:r>
      <w:r w:rsidR="002F553C">
        <w:rPr>
          <w:rFonts w:ascii="Times New Roman" w:hAnsi="Times New Roman" w:cs="Times New Roman"/>
          <w:sz w:val="28"/>
          <w:szCs w:val="28"/>
        </w:rPr>
        <w:t>мать заявительницы состояла на учете в Администрации Томского района Томской области для получения земельного участка для индивидуального жилищного строительства в собственность бесплатно по льготной категории «многодетная семья».</w:t>
      </w:r>
    </w:p>
    <w:p w:rsidR="00566556" w:rsidRDefault="002F553C" w:rsidP="003B19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длительного времени Администрация Томского района Томской области бездействовала, земельный участок не предоставлялся.</w:t>
      </w:r>
    </w:p>
    <w:p w:rsidR="005C5CB0" w:rsidRDefault="002F553C" w:rsidP="005C5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выявленных нарушений прокуратурой района Главе Томского района Томской области внесено представление.</w:t>
      </w:r>
    </w:p>
    <w:p w:rsidR="002F553C" w:rsidRDefault="002F553C" w:rsidP="005C5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прокурорскому вмешательству многодетной семье предоставлен земельный участок в д. Кисловка Томского района Томской области, расположенный вблизи нового газифицированного и электрифицированного микрорайона.</w:t>
      </w:r>
    </w:p>
    <w:p w:rsidR="002A0154" w:rsidRDefault="002A0154" w:rsidP="00A206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154" w:rsidRPr="00A206FA" w:rsidRDefault="002A0154" w:rsidP="00A206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0154" w:rsidRPr="00A206FA" w:rsidSect="0012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496E"/>
    <w:rsid w:val="0008142B"/>
    <w:rsid w:val="00120D3C"/>
    <w:rsid w:val="002805B8"/>
    <w:rsid w:val="002A0154"/>
    <w:rsid w:val="002F553C"/>
    <w:rsid w:val="00371014"/>
    <w:rsid w:val="003B19BD"/>
    <w:rsid w:val="003E6023"/>
    <w:rsid w:val="00566556"/>
    <w:rsid w:val="005C5CB0"/>
    <w:rsid w:val="00763C95"/>
    <w:rsid w:val="007D1631"/>
    <w:rsid w:val="00A206FA"/>
    <w:rsid w:val="00C8496E"/>
    <w:rsid w:val="00D37201"/>
    <w:rsid w:val="00E0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7F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Нечева Валерия Викторовна</dc:creator>
  <cp:lastModifiedBy>User</cp:lastModifiedBy>
  <cp:revision>2</cp:revision>
  <cp:lastPrinted>2025-02-26T11:42:00Z</cp:lastPrinted>
  <dcterms:created xsi:type="dcterms:W3CDTF">2025-03-27T07:15:00Z</dcterms:created>
  <dcterms:modified xsi:type="dcterms:W3CDTF">2025-03-27T07:15:00Z</dcterms:modified>
</cp:coreProperties>
</file>