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4D" w:rsidRDefault="00A2054D" w:rsidP="00A2054D">
      <w:pPr>
        <w:pStyle w:val="a3"/>
        <w:ind w:left="720"/>
      </w:pPr>
      <w:r>
        <w:t>ИЗБИРАТЕЛЬНАЯ  КОМИССИЯ МУНИЦИПАЛЬНОГО ОБРАЗОВАНИЯ «КОПЫЛОВСКОЕ СЕЛЬСКОЕ ПОСЕЛЕНИЕ»</w:t>
      </w:r>
    </w:p>
    <w:p w:rsidR="00A2054D" w:rsidRDefault="00A2054D" w:rsidP="00A2054D">
      <w:pPr>
        <w:pStyle w:val="a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634537 Томская область, Томский район, п. </w:t>
      </w:r>
      <w:proofErr w:type="spellStart"/>
      <w:r>
        <w:rPr>
          <w:b w:val="0"/>
          <w:sz w:val="18"/>
          <w:szCs w:val="18"/>
        </w:rPr>
        <w:t>Копылово</w:t>
      </w:r>
      <w:proofErr w:type="spellEnd"/>
      <w:r>
        <w:rPr>
          <w:b w:val="0"/>
          <w:sz w:val="18"/>
          <w:szCs w:val="18"/>
        </w:rPr>
        <w:t>, ул. Новая №13</w:t>
      </w:r>
    </w:p>
    <w:p w:rsidR="00A2054D" w:rsidRDefault="00A2054D" w:rsidP="00A2054D">
      <w:pPr>
        <w:pStyle w:val="a3"/>
        <w:ind w:left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тел. 989-230, 989-101</w:t>
      </w:r>
    </w:p>
    <w:p w:rsidR="00A2054D" w:rsidRDefault="00A2054D" w:rsidP="00A2054D">
      <w:pPr>
        <w:pStyle w:val="a3"/>
        <w:pBdr>
          <w:bottom w:val="thickThinSmallGap" w:sz="24" w:space="1" w:color="auto"/>
        </w:pBdr>
      </w:pPr>
    </w:p>
    <w:p w:rsidR="00A2054D" w:rsidRDefault="00A2054D" w:rsidP="00A2054D">
      <w:pPr>
        <w:pStyle w:val="a3"/>
        <w:jc w:val="left"/>
        <w:rPr>
          <w:b w:val="0"/>
        </w:rPr>
      </w:pPr>
    </w:p>
    <w:p w:rsidR="00A2054D" w:rsidRDefault="00A2054D" w:rsidP="00A2054D">
      <w:pPr>
        <w:pStyle w:val="a3"/>
        <w:ind w:left="2880" w:firstLine="720"/>
        <w:jc w:val="left"/>
        <w:rPr>
          <w:sz w:val="32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A2054D" w:rsidRDefault="00A2054D" w:rsidP="00A2054D">
      <w:pPr>
        <w:pStyle w:val="2"/>
        <w:ind w:left="0" w:firstLine="0"/>
        <w:rPr>
          <w:b w:val="0"/>
          <w:sz w:val="24"/>
        </w:rPr>
      </w:pPr>
    </w:p>
    <w:p w:rsidR="00A2054D" w:rsidRDefault="00A2054D" w:rsidP="00A2054D">
      <w:pPr>
        <w:pStyle w:val="1"/>
        <w:tabs>
          <w:tab w:val="left" w:pos="4678"/>
        </w:tabs>
        <w:jc w:val="left"/>
        <w:rPr>
          <w:sz w:val="28"/>
        </w:rPr>
      </w:pPr>
      <w:r>
        <w:rPr>
          <w:sz w:val="28"/>
        </w:rPr>
        <w:t>28.01.2012г                                                                           № 46</w:t>
      </w:r>
    </w:p>
    <w:p w:rsidR="00A2054D" w:rsidRDefault="00A2054D" w:rsidP="00A2054D">
      <w:pPr>
        <w:rPr>
          <w:b/>
          <w:sz w:val="28"/>
        </w:rPr>
      </w:pPr>
    </w:p>
    <w:p w:rsidR="00A2054D" w:rsidRDefault="00A2054D" w:rsidP="00A2054D">
      <w:pPr>
        <w:tabs>
          <w:tab w:val="left" w:pos="3960"/>
        </w:tabs>
        <w:ind w:left="600" w:right="6245"/>
      </w:pPr>
    </w:p>
    <w:p w:rsidR="00A2054D" w:rsidRDefault="00A2054D" w:rsidP="00A2054D">
      <w:pPr>
        <w:tabs>
          <w:tab w:val="left" w:pos="3402"/>
        </w:tabs>
        <w:ind w:left="600" w:right="4819"/>
      </w:pPr>
    </w:p>
    <w:p w:rsidR="00A2054D" w:rsidRDefault="00A2054D" w:rsidP="00A2054D">
      <w:pPr>
        <w:pStyle w:val="31"/>
        <w:ind w:right="6804"/>
        <w:jc w:val="left"/>
      </w:pPr>
      <w:r>
        <w:t>О регистрации кандидата</w:t>
      </w:r>
    </w:p>
    <w:p w:rsidR="00A2054D" w:rsidRDefault="00A2054D" w:rsidP="00A2054D">
      <w:pPr>
        <w:pStyle w:val="31"/>
        <w:ind w:right="6804"/>
        <w:jc w:val="left"/>
      </w:pPr>
      <w:r>
        <w:t>на должность Главы  муниципального образования «Копыловское сельское поселение »</w:t>
      </w:r>
    </w:p>
    <w:p w:rsidR="00A2054D" w:rsidRDefault="00A2054D" w:rsidP="00A2054D"/>
    <w:p w:rsidR="00A2054D" w:rsidRDefault="00A2054D" w:rsidP="00A2054D">
      <w:pPr>
        <w:ind w:firstLine="720"/>
        <w:jc w:val="both"/>
      </w:pPr>
      <w:proofErr w:type="gramStart"/>
      <w:r>
        <w:t>Рассмотрев  поступившие в избирательную комиссию муниципального образования «Копыловское сельское поселение» при выдвижении кандидата на должность Главы муниципального образования «Копыловское сельское поселение» документы в соответствии с частями п.6 ст. 29, ст.33 Закона Томской области №29-ОЗ от 14.02.2005 «О муниципальных выборах в Томской области», и проверив  соответствие порядка выдвижения кандидата   требованиям Федерального Закона  «Об основных гарантиях избирательных прав и права</w:t>
      </w:r>
      <w:proofErr w:type="gramEnd"/>
      <w:r>
        <w:t xml:space="preserve">  на участие в референдуме  граждан Российской Федерации»</w:t>
      </w:r>
    </w:p>
    <w:p w:rsidR="00A2054D" w:rsidRDefault="00A2054D" w:rsidP="00A2054D">
      <w:pPr>
        <w:jc w:val="both"/>
      </w:pPr>
      <w:r>
        <w:t xml:space="preserve"> </w:t>
      </w:r>
    </w:p>
    <w:p w:rsidR="00A2054D" w:rsidRDefault="00A2054D" w:rsidP="00A2054D">
      <w:pPr>
        <w:rPr>
          <w:b/>
        </w:rPr>
      </w:pPr>
      <w:r>
        <w:tab/>
        <w:t xml:space="preserve">Избирательная комиссия муниципального образования «Копыловское сельское поселение»  </w:t>
      </w:r>
      <w:r>
        <w:rPr>
          <w:b/>
          <w:spacing w:val="160"/>
        </w:rPr>
        <w:t>решила</w:t>
      </w:r>
    </w:p>
    <w:p w:rsidR="00A2054D" w:rsidRDefault="00A2054D" w:rsidP="00A2054D">
      <w:pPr>
        <w:jc w:val="both"/>
      </w:pPr>
    </w:p>
    <w:p w:rsidR="00A2054D" w:rsidRDefault="00A2054D" w:rsidP="00A2054D">
      <w:pPr>
        <w:ind w:left="1068"/>
        <w:jc w:val="both"/>
      </w:pPr>
    </w:p>
    <w:p w:rsidR="00A2054D" w:rsidRDefault="00A2054D" w:rsidP="00A2054D">
      <w:pPr>
        <w:ind w:firstLine="720"/>
        <w:jc w:val="both"/>
      </w:pPr>
      <w:r>
        <w:t>1. Зарегистрировать кандидатом на должность Главы муниципального образования «Копыловское сельское поселение» от избирательного объединения Томского регионального отделения Партии «Единая Россия»; на основании решения (протокола Конференции) №  от          « 20 » января 2012г. избирательного объединения  Томского регионального отделения Партии «Единая Россия»</w:t>
      </w:r>
      <w:proofErr w:type="gramStart"/>
      <w:r>
        <w:t xml:space="preserve"> :</w:t>
      </w:r>
      <w:proofErr w:type="gramEnd"/>
    </w:p>
    <w:p w:rsidR="00A2054D" w:rsidRDefault="00A2054D" w:rsidP="00A2054D">
      <w:pPr>
        <w:ind w:left="1068"/>
        <w:jc w:val="both"/>
      </w:pPr>
      <w:r>
        <w:t xml:space="preserve">1.1. </w:t>
      </w:r>
      <w:proofErr w:type="spellStart"/>
      <w:r>
        <w:t>Куринского</w:t>
      </w:r>
      <w:proofErr w:type="spellEnd"/>
      <w:r>
        <w:t xml:space="preserve"> Андрея Анатольевича</w:t>
      </w:r>
    </w:p>
    <w:p w:rsidR="00A2054D" w:rsidRDefault="00A2054D" w:rsidP="00A2054D">
      <w:pPr>
        <w:ind w:left="1068"/>
        <w:jc w:val="both"/>
      </w:pPr>
    </w:p>
    <w:p w:rsidR="00A2054D" w:rsidRDefault="00A2054D" w:rsidP="00A2054D">
      <w:pPr>
        <w:ind w:left="708"/>
        <w:jc w:val="both"/>
      </w:pPr>
      <w:r>
        <w:t>2. Включить зарегистрированного кандидата в избирательный бюллетень по досрочным выборам Главы муниципального образования «Копыловское сельское поселение»</w:t>
      </w:r>
    </w:p>
    <w:p w:rsidR="00A2054D" w:rsidRDefault="00A2054D" w:rsidP="00A2054D">
      <w:pPr>
        <w:ind w:left="708"/>
        <w:jc w:val="both"/>
      </w:pPr>
    </w:p>
    <w:p w:rsidR="00A2054D" w:rsidRDefault="00A2054D" w:rsidP="00A2054D">
      <w:pPr>
        <w:jc w:val="center"/>
      </w:pPr>
      <w:r>
        <w:t>Решение принято 28.01.2012 года в 10 часов 25 минут.</w:t>
      </w:r>
    </w:p>
    <w:p w:rsidR="00A2054D" w:rsidRDefault="00A2054D" w:rsidP="00A2054D"/>
    <w:p w:rsidR="00A2054D" w:rsidRDefault="00A2054D" w:rsidP="00A2054D"/>
    <w:p w:rsidR="00A2054D" w:rsidRDefault="00A2054D" w:rsidP="00A2054D">
      <w:pPr>
        <w:ind w:right="6245"/>
        <w:jc w:val="both"/>
      </w:pPr>
    </w:p>
    <w:p w:rsidR="00A2054D" w:rsidRDefault="00A2054D" w:rsidP="00A2054D">
      <w:pPr>
        <w:tabs>
          <w:tab w:val="num" w:pos="600"/>
        </w:tabs>
        <w:jc w:val="both"/>
      </w:pPr>
    </w:p>
    <w:p w:rsidR="00A2054D" w:rsidRDefault="00A2054D" w:rsidP="00A205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Председатель избирательной комиссии                             </w:t>
      </w:r>
    </w:p>
    <w:p w:rsidR="00A2054D" w:rsidRDefault="00A2054D" w:rsidP="00A205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A2054D" w:rsidRDefault="00A2054D" w:rsidP="00A2054D">
      <w:pPr>
        <w:shd w:val="clear" w:color="auto" w:fill="FFFFFF"/>
        <w:rPr>
          <w:color w:val="000000"/>
          <w:spacing w:val="-1"/>
        </w:rPr>
      </w:pPr>
      <w:r>
        <w:rPr>
          <w:color w:val="000000"/>
        </w:rPr>
        <w:t xml:space="preserve">«Копыловское  сельское поселение»           _______________ /Т.В. Алексеева/                                                                      </w:t>
      </w:r>
    </w:p>
    <w:p w:rsidR="00A2054D" w:rsidRDefault="00A2054D" w:rsidP="00A2054D">
      <w:pPr>
        <w:shd w:val="clear" w:color="auto" w:fill="FFFFFF"/>
      </w:pPr>
    </w:p>
    <w:p w:rsidR="00A2054D" w:rsidRDefault="00A2054D" w:rsidP="00A2054D">
      <w:pPr>
        <w:shd w:val="clear" w:color="auto" w:fill="FFFFFF"/>
        <w:rPr>
          <w:color w:val="000000"/>
        </w:rPr>
      </w:pPr>
      <w:r>
        <w:t xml:space="preserve">Секретарь </w:t>
      </w:r>
      <w:r>
        <w:rPr>
          <w:color w:val="000000"/>
        </w:rPr>
        <w:t xml:space="preserve">избирательной комиссии </w:t>
      </w:r>
    </w:p>
    <w:p w:rsidR="00A2054D" w:rsidRDefault="00A2054D" w:rsidP="00A205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A2054D" w:rsidRDefault="00A2054D" w:rsidP="00A2054D">
      <w:pPr>
        <w:pStyle w:val="3"/>
        <w:spacing w:before="0"/>
        <w:ind w:left="0"/>
      </w:pPr>
      <w:r>
        <w:t>«Копыловское сельское поселение»           ________________/В.В. Уманец/</w:t>
      </w:r>
    </w:p>
    <w:p w:rsidR="00A2054D" w:rsidRDefault="00A2054D" w:rsidP="00A2054D"/>
    <w:p w:rsidR="00173FDF" w:rsidRDefault="00A2054D" w:rsidP="00A2054D">
      <w:r>
        <w:tab/>
      </w:r>
    </w:p>
    <w:sectPr w:rsidR="00173FDF" w:rsidSect="00A20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054D"/>
    <w:rsid w:val="000009E7"/>
    <w:rsid w:val="00002E0C"/>
    <w:rsid w:val="0002031E"/>
    <w:rsid w:val="00032700"/>
    <w:rsid w:val="00032FF5"/>
    <w:rsid w:val="00044D7E"/>
    <w:rsid w:val="0005566E"/>
    <w:rsid w:val="00081D6D"/>
    <w:rsid w:val="000A5E69"/>
    <w:rsid w:val="000C7696"/>
    <w:rsid w:val="000E07CD"/>
    <w:rsid w:val="000E5028"/>
    <w:rsid w:val="001064E9"/>
    <w:rsid w:val="00111FC8"/>
    <w:rsid w:val="00113CC4"/>
    <w:rsid w:val="001213F9"/>
    <w:rsid w:val="0012189D"/>
    <w:rsid w:val="00157418"/>
    <w:rsid w:val="001641F7"/>
    <w:rsid w:val="001656A2"/>
    <w:rsid w:val="00173FDF"/>
    <w:rsid w:val="00176832"/>
    <w:rsid w:val="001877FD"/>
    <w:rsid w:val="001A795E"/>
    <w:rsid w:val="001B03A2"/>
    <w:rsid w:val="001C056E"/>
    <w:rsid w:val="001E6AD3"/>
    <w:rsid w:val="00200311"/>
    <w:rsid w:val="0021026E"/>
    <w:rsid w:val="00211735"/>
    <w:rsid w:val="002145EF"/>
    <w:rsid w:val="00221B3C"/>
    <w:rsid w:val="00230BD9"/>
    <w:rsid w:val="002355E3"/>
    <w:rsid w:val="00237039"/>
    <w:rsid w:val="00241608"/>
    <w:rsid w:val="00252AEC"/>
    <w:rsid w:val="0027191C"/>
    <w:rsid w:val="00280F50"/>
    <w:rsid w:val="00284BB1"/>
    <w:rsid w:val="002906DB"/>
    <w:rsid w:val="002A079F"/>
    <w:rsid w:val="002A4C73"/>
    <w:rsid w:val="002B453B"/>
    <w:rsid w:val="002B564B"/>
    <w:rsid w:val="002C0EE6"/>
    <w:rsid w:val="00300107"/>
    <w:rsid w:val="003019B1"/>
    <w:rsid w:val="003210BE"/>
    <w:rsid w:val="003333C1"/>
    <w:rsid w:val="00345103"/>
    <w:rsid w:val="00371CDC"/>
    <w:rsid w:val="00383F09"/>
    <w:rsid w:val="00390B97"/>
    <w:rsid w:val="0039697B"/>
    <w:rsid w:val="00396F83"/>
    <w:rsid w:val="00397914"/>
    <w:rsid w:val="003B2612"/>
    <w:rsid w:val="003C3740"/>
    <w:rsid w:val="003D0641"/>
    <w:rsid w:val="003D2021"/>
    <w:rsid w:val="003D7335"/>
    <w:rsid w:val="003E2427"/>
    <w:rsid w:val="003F6413"/>
    <w:rsid w:val="00424136"/>
    <w:rsid w:val="00440066"/>
    <w:rsid w:val="00445C67"/>
    <w:rsid w:val="00454446"/>
    <w:rsid w:val="004637ED"/>
    <w:rsid w:val="00464C7B"/>
    <w:rsid w:val="004A21E5"/>
    <w:rsid w:val="004A30AC"/>
    <w:rsid w:val="004B566D"/>
    <w:rsid w:val="004B581A"/>
    <w:rsid w:val="004C6BB9"/>
    <w:rsid w:val="004D0047"/>
    <w:rsid w:val="004F1DEC"/>
    <w:rsid w:val="005129A6"/>
    <w:rsid w:val="0051496D"/>
    <w:rsid w:val="00514DAE"/>
    <w:rsid w:val="00520F24"/>
    <w:rsid w:val="00521502"/>
    <w:rsid w:val="00525A37"/>
    <w:rsid w:val="005408AF"/>
    <w:rsid w:val="005567D0"/>
    <w:rsid w:val="00570D0C"/>
    <w:rsid w:val="005A38C0"/>
    <w:rsid w:val="005B48B9"/>
    <w:rsid w:val="005E01EE"/>
    <w:rsid w:val="005F284B"/>
    <w:rsid w:val="005F6102"/>
    <w:rsid w:val="00600B6B"/>
    <w:rsid w:val="0061003F"/>
    <w:rsid w:val="00642AC3"/>
    <w:rsid w:val="00653ECE"/>
    <w:rsid w:val="0066452C"/>
    <w:rsid w:val="006715DD"/>
    <w:rsid w:val="00672728"/>
    <w:rsid w:val="006B0563"/>
    <w:rsid w:val="006C12DE"/>
    <w:rsid w:val="006C4860"/>
    <w:rsid w:val="006D08E4"/>
    <w:rsid w:val="006E560E"/>
    <w:rsid w:val="006F2230"/>
    <w:rsid w:val="007005E5"/>
    <w:rsid w:val="007134B9"/>
    <w:rsid w:val="0072207F"/>
    <w:rsid w:val="0073288A"/>
    <w:rsid w:val="007566AD"/>
    <w:rsid w:val="007573F5"/>
    <w:rsid w:val="00757AEA"/>
    <w:rsid w:val="00765EB6"/>
    <w:rsid w:val="007844CD"/>
    <w:rsid w:val="00796826"/>
    <w:rsid w:val="007B59C5"/>
    <w:rsid w:val="007D3841"/>
    <w:rsid w:val="007D45E8"/>
    <w:rsid w:val="007E3E2C"/>
    <w:rsid w:val="007E43BF"/>
    <w:rsid w:val="007E4A36"/>
    <w:rsid w:val="007E4A5B"/>
    <w:rsid w:val="007E4BD3"/>
    <w:rsid w:val="007F23E2"/>
    <w:rsid w:val="00826ED6"/>
    <w:rsid w:val="00835D95"/>
    <w:rsid w:val="00835FDA"/>
    <w:rsid w:val="00843A38"/>
    <w:rsid w:val="00843FFF"/>
    <w:rsid w:val="00847CC9"/>
    <w:rsid w:val="00847EBA"/>
    <w:rsid w:val="00856E9B"/>
    <w:rsid w:val="00861367"/>
    <w:rsid w:val="0087132C"/>
    <w:rsid w:val="00877F0E"/>
    <w:rsid w:val="00881F59"/>
    <w:rsid w:val="008820BD"/>
    <w:rsid w:val="0088700F"/>
    <w:rsid w:val="008B4183"/>
    <w:rsid w:val="008D5922"/>
    <w:rsid w:val="008E5CD3"/>
    <w:rsid w:val="0090500F"/>
    <w:rsid w:val="00905825"/>
    <w:rsid w:val="009079DC"/>
    <w:rsid w:val="00915A51"/>
    <w:rsid w:val="00937F07"/>
    <w:rsid w:val="0095489F"/>
    <w:rsid w:val="009551B1"/>
    <w:rsid w:val="00962CEE"/>
    <w:rsid w:val="00972696"/>
    <w:rsid w:val="0097395C"/>
    <w:rsid w:val="00975DC7"/>
    <w:rsid w:val="00980E79"/>
    <w:rsid w:val="00982CD6"/>
    <w:rsid w:val="00982D5B"/>
    <w:rsid w:val="00993897"/>
    <w:rsid w:val="009A35B0"/>
    <w:rsid w:val="009B7560"/>
    <w:rsid w:val="009D0E25"/>
    <w:rsid w:val="00A17C4F"/>
    <w:rsid w:val="00A2054D"/>
    <w:rsid w:val="00A21CCA"/>
    <w:rsid w:val="00A233D3"/>
    <w:rsid w:val="00A47E20"/>
    <w:rsid w:val="00A56D9A"/>
    <w:rsid w:val="00A73073"/>
    <w:rsid w:val="00A921A3"/>
    <w:rsid w:val="00AA5758"/>
    <w:rsid w:val="00AB0CCC"/>
    <w:rsid w:val="00AB383C"/>
    <w:rsid w:val="00AB496E"/>
    <w:rsid w:val="00AB52D9"/>
    <w:rsid w:val="00AE01D1"/>
    <w:rsid w:val="00AF4BC0"/>
    <w:rsid w:val="00B14119"/>
    <w:rsid w:val="00B21171"/>
    <w:rsid w:val="00B21CEA"/>
    <w:rsid w:val="00B341F8"/>
    <w:rsid w:val="00B3582F"/>
    <w:rsid w:val="00B77962"/>
    <w:rsid w:val="00B87E55"/>
    <w:rsid w:val="00B97481"/>
    <w:rsid w:val="00BE06C0"/>
    <w:rsid w:val="00BF4DA7"/>
    <w:rsid w:val="00C0205C"/>
    <w:rsid w:val="00C235D2"/>
    <w:rsid w:val="00C37A84"/>
    <w:rsid w:val="00C52D1B"/>
    <w:rsid w:val="00C876C6"/>
    <w:rsid w:val="00C94A01"/>
    <w:rsid w:val="00C970B3"/>
    <w:rsid w:val="00CC6B74"/>
    <w:rsid w:val="00CF3D05"/>
    <w:rsid w:val="00D046A3"/>
    <w:rsid w:val="00D057E2"/>
    <w:rsid w:val="00D16EE7"/>
    <w:rsid w:val="00D4647A"/>
    <w:rsid w:val="00D70E74"/>
    <w:rsid w:val="00D71136"/>
    <w:rsid w:val="00D73724"/>
    <w:rsid w:val="00D85E4E"/>
    <w:rsid w:val="00D866CF"/>
    <w:rsid w:val="00D90C06"/>
    <w:rsid w:val="00D91FF0"/>
    <w:rsid w:val="00D97CFC"/>
    <w:rsid w:val="00DA39AA"/>
    <w:rsid w:val="00DA6649"/>
    <w:rsid w:val="00DD5DF6"/>
    <w:rsid w:val="00DE6B1B"/>
    <w:rsid w:val="00E056B3"/>
    <w:rsid w:val="00E115F9"/>
    <w:rsid w:val="00E21963"/>
    <w:rsid w:val="00E23D3F"/>
    <w:rsid w:val="00E34A42"/>
    <w:rsid w:val="00E414B0"/>
    <w:rsid w:val="00E5221D"/>
    <w:rsid w:val="00E543CC"/>
    <w:rsid w:val="00E84E4A"/>
    <w:rsid w:val="00E954F6"/>
    <w:rsid w:val="00EA2F6F"/>
    <w:rsid w:val="00EA51C2"/>
    <w:rsid w:val="00EA638E"/>
    <w:rsid w:val="00EC11BE"/>
    <w:rsid w:val="00ED4AE1"/>
    <w:rsid w:val="00EE0F9D"/>
    <w:rsid w:val="00EF494B"/>
    <w:rsid w:val="00EF7E7C"/>
    <w:rsid w:val="00F136E7"/>
    <w:rsid w:val="00F32378"/>
    <w:rsid w:val="00F605D9"/>
    <w:rsid w:val="00F7781E"/>
    <w:rsid w:val="00F8309B"/>
    <w:rsid w:val="00F92678"/>
    <w:rsid w:val="00F94CF7"/>
    <w:rsid w:val="00FB638C"/>
    <w:rsid w:val="00FD31D2"/>
    <w:rsid w:val="00FE3DD1"/>
    <w:rsid w:val="00FF0603"/>
    <w:rsid w:val="00FF3C14"/>
    <w:rsid w:val="00FF3F43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54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054D"/>
    <w:pPr>
      <w:keepNext/>
      <w:ind w:left="2160" w:firstLine="720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054D"/>
    <w:pPr>
      <w:keepNext/>
      <w:shd w:val="clear" w:color="auto" w:fill="FFFFFF"/>
      <w:spacing w:before="227"/>
      <w:ind w:left="756"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05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054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A2054D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A20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54D"/>
    <w:pPr>
      <w:ind w:right="4855"/>
      <w:jc w:val="both"/>
    </w:pPr>
    <w:rPr>
      <w:bCs/>
      <w:szCs w:val="20"/>
    </w:rPr>
  </w:style>
  <w:style w:type="character" w:customStyle="1" w:styleId="32">
    <w:name w:val="Основной текст 3 Знак"/>
    <w:basedOn w:val="a0"/>
    <w:link w:val="31"/>
    <w:semiHidden/>
    <w:rsid w:val="00A2054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2012-02-14T10:35:00Z</dcterms:created>
  <dcterms:modified xsi:type="dcterms:W3CDTF">2012-02-14T10:36:00Z</dcterms:modified>
</cp:coreProperties>
</file>